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F10">
              <w:rPr>
                <w:rFonts w:ascii="Arial" w:hAnsi="Arial" w:cs="Arial"/>
                <w:sz w:val="20"/>
                <w:szCs w:val="20"/>
              </w:rPr>
              <w:t xml:space="preserve"> 12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C2F10">
              <w:rPr>
                <w:rFonts w:ascii="Arial" w:hAnsi="Arial" w:cs="Arial"/>
                <w:sz w:val="20"/>
                <w:szCs w:val="20"/>
              </w:rPr>
              <w:t>19</w:t>
            </w:r>
            <w:r w:rsidR="009C2CD2">
              <w:rPr>
                <w:rFonts w:ascii="Arial" w:hAnsi="Arial" w:cs="Arial"/>
                <w:sz w:val="20"/>
                <w:szCs w:val="20"/>
              </w:rPr>
              <w:t>.04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EC2F10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18.04.2019 г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C2F10">
              <w:rPr>
                <w:rFonts w:ascii="Arial" w:hAnsi="Arial" w:cs="Arial"/>
                <w:sz w:val="16"/>
                <w:szCs w:val="16"/>
              </w:rPr>
              <w:t xml:space="preserve"> 62/402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6456E" w:rsidRPr="0056456E" w:rsidRDefault="0056456E" w:rsidP="0056456E">
      <w:pPr>
        <w:jc w:val="center"/>
        <w:rPr>
          <w:rFonts w:ascii="Arial" w:hAnsi="Arial" w:cs="Arial"/>
          <w:b/>
          <w:sz w:val="16"/>
          <w:szCs w:val="16"/>
        </w:rPr>
      </w:pPr>
      <w:r w:rsidRPr="0056456E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56456E" w:rsidRPr="0056456E" w:rsidRDefault="0056456E" w:rsidP="0056456E">
      <w:pPr>
        <w:jc w:val="center"/>
        <w:rPr>
          <w:rFonts w:ascii="Arial" w:hAnsi="Arial" w:cs="Arial"/>
          <w:b/>
          <w:sz w:val="16"/>
          <w:szCs w:val="16"/>
        </w:rPr>
      </w:pPr>
      <w:r w:rsidRPr="0056456E">
        <w:rPr>
          <w:rFonts w:ascii="Arial" w:hAnsi="Arial" w:cs="Arial"/>
          <w:b/>
          <w:sz w:val="16"/>
          <w:szCs w:val="16"/>
        </w:rPr>
        <w:t xml:space="preserve">от 23 ноября 2018 г. № 57/365  «О  бюджете  Бесскорбненского сельского  поселения Новокубанского  района на 2019 год» </w:t>
      </w:r>
    </w:p>
    <w:p w:rsidR="0056456E" w:rsidRPr="0056456E" w:rsidRDefault="0056456E" w:rsidP="0056456E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56456E" w:rsidRPr="0056456E" w:rsidRDefault="0056456E" w:rsidP="0056456E">
      <w:pPr>
        <w:ind w:firstLine="708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56456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6456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6456E">
        <w:rPr>
          <w:rFonts w:ascii="Arial" w:hAnsi="Arial" w:cs="Arial"/>
          <w:sz w:val="16"/>
          <w:szCs w:val="16"/>
        </w:rPr>
        <w:t>ш</w:t>
      </w:r>
      <w:proofErr w:type="spellEnd"/>
      <w:r w:rsidRPr="0056456E">
        <w:rPr>
          <w:rFonts w:ascii="Arial" w:hAnsi="Arial" w:cs="Arial"/>
          <w:sz w:val="16"/>
          <w:szCs w:val="16"/>
        </w:rPr>
        <w:t xml:space="preserve"> и л:</w:t>
      </w:r>
    </w:p>
    <w:p w:rsidR="0056456E" w:rsidRPr="0056456E" w:rsidRDefault="0056456E" w:rsidP="0056456E">
      <w:pPr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56456E" w:rsidRPr="0056456E" w:rsidRDefault="0056456E" w:rsidP="0056456E">
      <w:pPr>
        <w:rPr>
          <w:rFonts w:ascii="Arial" w:hAnsi="Arial" w:cs="Arial"/>
          <w:bCs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ab/>
        <w:t>1.1</w:t>
      </w:r>
      <w:r w:rsidRPr="0056456E">
        <w:rPr>
          <w:rFonts w:ascii="Arial" w:hAnsi="Arial" w:cs="Arial"/>
          <w:bCs/>
          <w:sz w:val="16"/>
          <w:szCs w:val="16"/>
        </w:rPr>
        <w:t xml:space="preserve">. </w:t>
      </w:r>
      <w:r w:rsidRPr="0056456E">
        <w:rPr>
          <w:rFonts w:ascii="Arial" w:hAnsi="Arial" w:cs="Arial"/>
          <w:sz w:val="16"/>
          <w:szCs w:val="16"/>
        </w:rPr>
        <w:t xml:space="preserve">Приложение № 6 «Распределение бюджетных ассигнований по целевым статьям </w:t>
      </w:r>
      <w:proofErr w:type="gramStart"/>
      <w:r w:rsidRPr="0056456E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56456E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56456E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56456E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2019 год» к решению изложить согласно приложению 1 к настоящему решению.</w:t>
      </w:r>
    </w:p>
    <w:p w:rsidR="0056456E" w:rsidRPr="0056456E" w:rsidRDefault="0056456E" w:rsidP="0056456E">
      <w:pPr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ab/>
        <w:t>1.2.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2 к настоящему решению.</w:t>
      </w:r>
    </w:p>
    <w:p w:rsidR="0056456E" w:rsidRPr="0056456E" w:rsidRDefault="0056456E" w:rsidP="0056456E">
      <w:pPr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56456E">
        <w:rPr>
          <w:rFonts w:ascii="Arial" w:hAnsi="Arial" w:cs="Arial"/>
          <w:sz w:val="16"/>
          <w:szCs w:val="16"/>
        </w:rPr>
        <w:t>Контроль за</w:t>
      </w:r>
      <w:proofErr w:type="gramEnd"/>
      <w:r w:rsidRPr="0056456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56456E" w:rsidRPr="0056456E" w:rsidRDefault="0056456E" w:rsidP="0056456E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56456E" w:rsidRPr="0056456E" w:rsidRDefault="0056456E" w:rsidP="0056456E">
      <w:pPr>
        <w:outlineLvl w:val="0"/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56456E" w:rsidRPr="0056456E" w:rsidTr="00513679">
        <w:tc>
          <w:tcPr>
            <w:tcW w:w="4673" w:type="dxa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56456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6456E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56456E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56456E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56456E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56456E" w:rsidRPr="0056456E" w:rsidRDefault="0056456E" w:rsidP="00513679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____________________А.В. </w:t>
            </w:r>
            <w:proofErr w:type="spellStart"/>
            <w:r w:rsidRPr="0056456E">
              <w:rPr>
                <w:rFonts w:ascii="Arial" w:hAnsi="Arial" w:cs="Arial"/>
                <w:bCs/>
                <w:spacing w:val="3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56456E" w:rsidRPr="0056456E" w:rsidRDefault="0056456E" w:rsidP="0056456E">
      <w:pPr>
        <w:outlineLvl w:val="0"/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outlineLvl w:val="0"/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outlineLvl w:val="0"/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rPr>
          <w:rFonts w:ascii="Arial" w:hAnsi="Arial" w:cs="Arial"/>
          <w:sz w:val="16"/>
          <w:szCs w:val="16"/>
          <w:vertAlign w:val="superscript"/>
        </w:rPr>
      </w:pPr>
      <w:r w:rsidRPr="0056456E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56456E">
        <w:rPr>
          <w:rFonts w:ascii="Arial" w:hAnsi="Arial" w:cs="Arial"/>
          <w:sz w:val="16"/>
          <w:szCs w:val="16"/>
        </w:rPr>
        <w:t xml:space="preserve">   Приложение № 1</w:t>
      </w:r>
    </w:p>
    <w:p w:rsidR="0056456E" w:rsidRPr="0056456E" w:rsidRDefault="0056456E" w:rsidP="0056456E">
      <w:pPr>
        <w:ind w:left="4140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56456E" w:rsidRPr="0056456E" w:rsidRDefault="0056456E" w:rsidP="0056456E">
      <w:pPr>
        <w:ind w:left="4140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56456E" w:rsidRPr="0056456E" w:rsidRDefault="0056456E" w:rsidP="0056456E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56456E">
        <w:rPr>
          <w:rFonts w:ascii="Arial" w:hAnsi="Arial" w:cs="Arial"/>
          <w:sz w:val="16"/>
          <w:szCs w:val="16"/>
        </w:rPr>
        <w:t>бюджете</w:t>
      </w:r>
      <w:proofErr w:type="gramEnd"/>
      <w:r w:rsidRPr="0056456E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от 18.04.2019 г.  № </w:t>
      </w:r>
    </w:p>
    <w:p w:rsidR="0056456E" w:rsidRPr="0056456E" w:rsidRDefault="0056456E" w:rsidP="0056456E">
      <w:pPr>
        <w:pStyle w:val="af3"/>
        <w:tabs>
          <w:tab w:val="left" w:pos="6420"/>
        </w:tabs>
        <w:ind w:left="4860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>«Приложение №  6</w:t>
      </w:r>
    </w:p>
    <w:p w:rsidR="0056456E" w:rsidRPr="0056456E" w:rsidRDefault="0056456E" w:rsidP="0056456E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«О  бюджете Бесскорбненского сельского поселения Новокубанского района на 2019 год» </w:t>
      </w:r>
    </w:p>
    <w:p w:rsidR="0056456E" w:rsidRPr="0056456E" w:rsidRDefault="0056456E" w:rsidP="0056456E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от  23 ноября 2018 года № 57\365 </w:t>
      </w:r>
    </w:p>
    <w:p w:rsidR="0056456E" w:rsidRPr="0056456E" w:rsidRDefault="0056456E" w:rsidP="0056456E">
      <w:pPr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jc w:val="center"/>
        <w:rPr>
          <w:rFonts w:ascii="Arial" w:hAnsi="Arial" w:cs="Arial"/>
          <w:b/>
          <w:sz w:val="16"/>
          <w:szCs w:val="16"/>
        </w:rPr>
      </w:pPr>
      <w:r w:rsidRPr="0056456E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56456E" w:rsidRPr="0056456E" w:rsidRDefault="0056456E" w:rsidP="0056456E">
      <w:pPr>
        <w:jc w:val="center"/>
        <w:rPr>
          <w:rFonts w:ascii="Arial" w:hAnsi="Arial" w:cs="Arial"/>
          <w:b/>
          <w:sz w:val="16"/>
          <w:szCs w:val="16"/>
        </w:rPr>
      </w:pPr>
      <w:r w:rsidRPr="0056456E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56456E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56456E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56456E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56456E">
        <w:rPr>
          <w:rFonts w:ascii="Arial" w:hAnsi="Arial" w:cs="Arial"/>
          <w:b/>
          <w:sz w:val="16"/>
          <w:szCs w:val="16"/>
        </w:rPr>
        <w:t xml:space="preserve"> на 2019 год</w:t>
      </w:r>
    </w:p>
    <w:p w:rsidR="0056456E" w:rsidRPr="0056456E" w:rsidRDefault="0056456E" w:rsidP="0056456E">
      <w:pPr>
        <w:jc w:val="right"/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689"/>
        <w:gridCol w:w="2127"/>
        <w:gridCol w:w="850"/>
        <w:gridCol w:w="1640"/>
      </w:tblGrid>
      <w:tr w:rsidR="0056456E" w:rsidRPr="0056456E" w:rsidTr="00513679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56456E" w:rsidRPr="0056456E" w:rsidRDefault="0056456E" w:rsidP="00513679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645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645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9" w:type="dxa"/>
            <w:shd w:val="clear" w:color="auto" w:fill="auto"/>
            <w:vAlign w:val="center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6456E" w:rsidRPr="0056456E" w:rsidTr="00513679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6456E" w:rsidRPr="0056456E" w:rsidRDefault="0056456E" w:rsidP="00513679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49 963,7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156,0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20 362,4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20 132,4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56456E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20 032,4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20 032,4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4 522,8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6456E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4 253,5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520,0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13 928,8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4 121,5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45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510,0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6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56456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3 100,0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 xml:space="preserve"> 3 100,0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6456E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56456E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56456E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56456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56456E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56456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56456E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/>
                <w:bCs/>
                <w:sz w:val="16"/>
                <w:szCs w:val="16"/>
              </w:rPr>
              <w:t>6 558,7</w:t>
            </w:r>
          </w:p>
        </w:tc>
      </w:tr>
      <w:tr w:rsidR="0056456E" w:rsidRPr="0056456E" w:rsidTr="0056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5645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456E">
              <w:rPr>
                <w:rFonts w:ascii="Arial" w:hAnsi="Arial" w:cs="Arial"/>
                <w:bCs/>
                <w:sz w:val="16"/>
                <w:szCs w:val="16"/>
              </w:rPr>
              <w:t>5 285,5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4 381,0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3 662,8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648,2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5645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235,0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5645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5645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56456E" w:rsidTr="00513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6E" w:rsidRPr="0056456E" w:rsidRDefault="0056456E" w:rsidP="00513679">
            <w:pPr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6E" w:rsidRPr="0056456E" w:rsidRDefault="0056456E" w:rsidP="00513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5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56456E" w:rsidRPr="0056456E" w:rsidRDefault="0056456E" w:rsidP="0056456E">
      <w:pPr>
        <w:rPr>
          <w:rFonts w:ascii="Arial" w:hAnsi="Arial" w:cs="Arial"/>
          <w:b/>
          <w:sz w:val="16"/>
          <w:szCs w:val="16"/>
        </w:rPr>
      </w:pPr>
      <w:r w:rsidRPr="0056456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. ».</w:t>
      </w:r>
    </w:p>
    <w:p w:rsidR="0056456E" w:rsidRPr="0056456E" w:rsidRDefault="0056456E" w:rsidP="0056456E">
      <w:pPr>
        <w:rPr>
          <w:rFonts w:ascii="Arial" w:hAnsi="Arial" w:cs="Arial"/>
          <w:sz w:val="16"/>
          <w:szCs w:val="16"/>
        </w:rPr>
      </w:pPr>
    </w:p>
    <w:p w:rsidR="0056456E" w:rsidRPr="0056456E" w:rsidRDefault="0056456E" w:rsidP="0056456E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56456E">
        <w:rPr>
          <w:rFonts w:ascii="Arial" w:hAnsi="Arial" w:cs="Arial"/>
          <w:sz w:val="16"/>
          <w:szCs w:val="16"/>
        </w:rPr>
        <w:t>сельского</w:t>
      </w:r>
      <w:proofErr w:type="gramEnd"/>
      <w:r w:rsidRPr="0056456E">
        <w:rPr>
          <w:rFonts w:ascii="Arial" w:hAnsi="Arial" w:cs="Arial"/>
          <w:sz w:val="16"/>
          <w:szCs w:val="16"/>
        </w:rPr>
        <w:t xml:space="preserve"> </w:t>
      </w:r>
    </w:p>
    <w:p w:rsidR="0056456E" w:rsidRPr="0056456E" w:rsidRDefault="0056456E" w:rsidP="0056456E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6456E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         </w:t>
      </w:r>
      <w:proofErr w:type="spellStart"/>
      <w:r w:rsidRPr="0056456E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56456E">
        <w:rPr>
          <w:rFonts w:ascii="Arial" w:hAnsi="Arial" w:cs="Arial"/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XSpec="center" w:tblpY="338"/>
        <w:tblW w:w="10490" w:type="dxa"/>
        <w:tblLayout w:type="fixed"/>
        <w:tblLook w:val="04A0"/>
      </w:tblPr>
      <w:tblGrid>
        <w:gridCol w:w="426"/>
        <w:gridCol w:w="401"/>
        <w:gridCol w:w="3426"/>
        <w:gridCol w:w="853"/>
        <w:gridCol w:w="747"/>
        <w:gridCol w:w="768"/>
        <w:gridCol w:w="1601"/>
        <w:gridCol w:w="636"/>
        <w:gridCol w:w="1632"/>
      </w:tblGrid>
      <w:tr w:rsidR="0056456E" w:rsidRPr="001C6BAF" w:rsidTr="0056456E">
        <w:trPr>
          <w:trHeight w:val="4935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1C6BAF">
              <w:rPr>
                <w:rFonts w:ascii="Arial" w:hAnsi="Arial" w:cs="Arial"/>
                <w:sz w:val="16"/>
                <w:szCs w:val="16"/>
              </w:rPr>
              <w:t>Приложение № 2</w:t>
            </w:r>
            <w:r w:rsidRPr="001C6BAF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1C6BAF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1C6BAF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 год» от 18.04.2019 г.  №</w:t>
            </w:r>
            <w:r w:rsidRPr="001C6BAF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2019 год"                                                          от 23.11.2018 года №  57\365                                                 </w:t>
            </w:r>
            <w:proofErr w:type="gramEnd"/>
          </w:p>
        </w:tc>
      </w:tr>
      <w:tr w:rsidR="0056456E" w:rsidRPr="001C6BAF" w:rsidTr="0056456E">
        <w:trPr>
          <w:trHeight w:val="840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2019 год</w:t>
            </w:r>
          </w:p>
        </w:tc>
      </w:tr>
      <w:tr w:rsidR="0056456E" w:rsidRPr="001C6BAF" w:rsidTr="0056456E">
        <w:trPr>
          <w:trHeight w:val="405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1C6BA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C6BAF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56456E" w:rsidRPr="001C6BAF" w:rsidTr="0056456E">
        <w:trPr>
          <w:trHeight w:val="375"/>
        </w:trPr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56456E" w:rsidRPr="001C6BAF" w:rsidTr="0056456E">
        <w:trPr>
          <w:trHeight w:val="1065"/>
        </w:trPr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49 963,70</w:t>
            </w:r>
          </w:p>
        </w:tc>
      </w:tr>
      <w:tr w:rsidR="0056456E" w:rsidRPr="001C6BAF" w:rsidTr="0056456E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4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5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56456E" w:rsidRPr="001C6BAF" w:rsidTr="0056456E">
        <w:trPr>
          <w:trHeight w:val="6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49 926,70</w:t>
            </w:r>
          </w:p>
        </w:tc>
      </w:tr>
      <w:tr w:rsidR="0056456E" w:rsidRPr="001C6BAF" w:rsidTr="0056456E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6 800,00</w:t>
            </w:r>
          </w:p>
        </w:tc>
      </w:tr>
      <w:tr w:rsidR="0056456E" w:rsidRPr="001C6BAF" w:rsidTr="0056456E">
        <w:trPr>
          <w:trHeight w:val="15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56456E" w:rsidRPr="001C6BAF" w:rsidTr="0056456E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56456E" w:rsidRPr="001C6BAF" w:rsidTr="0056456E">
        <w:trPr>
          <w:trHeight w:val="5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56456E" w:rsidRPr="001C6BAF" w:rsidTr="0056456E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56456E" w:rsidRPr="001C6BAF" w:rsidTr="0056456E">
        <w:trPr>
          <w:trHeight w:val="27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56456E" w:rsidRPr="001C6BAF" w:rsidTr="0056456E">
        <w:trPr>
          <w:trHeight w:val="2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56456E" w:rsidRPr="001C6BAF" w:rsidTr="0056456E">
        <w:trPr>
          <w:trHeight w:val="16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56456E" w:rsidRPr="001C6BAF" w:rsidTr="0056456E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4 381,00</w:t>
            </w:r>
          </w:p>
        </w:tc>
      </w:tr>
      <w:tr w:rsidR="0056456E" w:rsidRPr="001C6BAF" w:rsidTr="0056456E">
        <w:trPr>
          <w:trHeight w:val="26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3 662,80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648,20</w:t>
            </w:r>
          </w:p>
        </w:tc>
      </w:tr>
      <w:tr w:rsidR="0056456E" w:rsidRPr="001C6BAF" w:rsidTr="0056456E">
        <w:trPr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456E" w:rsidRPr="001C6BAF" w:rsidTr="0056456E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456E" w:rsidRPr="001C6BAF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456E" w:rsidRPr="001C6BAF" w:rsidTr="0056456E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1 179,00</w:t>
            </w:r>
          </w:p>
        </w:tc>
      </w:tr>
      <w:tr w:rsidR="0056456E" w:rsidRPr="001C6BAF" w:rsidTr="0056456E">
        <w:trPr>
          <w:trHeight w:val="19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6456E" w:rsidRPr="001C6BAF" w:rsidTr="005645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6456E" w:rsidRPr="001C6BAF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6456E" w:rsidRPr="001C6BAF" w:rsidTr="0056456E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6456E" w:rsidRPr="001C6BAF" w:rsidTr="0056456E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56456E" w:rsidRPr="001C6BAF" w:rsidTr="0056456E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56456E" w:rsidRPr="001C6BAF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56456E" w:rsidRPr="001C6BAF" w:rsidTr="0056456E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56456E" w:rsidRPr="001C6BAF" w:rsidTr="0056456E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56456E" w:rsidRPr="001C6BAF" w:rsidTr="0056456E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6456E" w:rsidRPr="001C6BAF" w:rsidTr="0056456E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16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56456E" w:rsidRPr="001C6BAF" w:rsidTr="0056456E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56456E" w:rsidRPr="001C6BAF" w:rsidTr="0056456E">
        <w:trPr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6456E" w:rsidRPr="001C6BAF" w:rsidTr="0056456E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56456E" w:rsidRPr="001C6BAF" w:rsidTr="0056456E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6456E" w:rsidRPr="001C6BAF" w:rsidTr="0056456E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6456E" w:rsidRPr="001C6BAF" w:rsidTr="0056456E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6456E" w:rsidRPr="001C6BAF" w:rsidTr="0056456E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6456E" w:rsidRPr="001C6BAF" w:rsidTr="0056456E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6456E" w:rsidRPr="001C6BAF" w:rsidTr="0056456E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20 372,40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20 332,40</w:t>
            </w:r>
          </w:p>
        </w:tc>
      </w:tr>
      <w:tr w:rsidR="0056456E" w:rsidRPr="001C6BAF" w:rsidTr="0056456E">
        <w:trPr>
          <w:trHeight w:val="22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20 332,40</w:t>
            </w:r>
          </w:p>
        </w:tc>
      </w:tr>
      <w:tr w:rsidR="0056456E" w:rsidRPr="001C6BAF" w:rsidTr="0056456E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1C6BAF" w:rsidTr="0056456E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1C6BAF" w:rsidTr="0056456E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1C6BAF" w:rsidTr="0056456E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20 132,40</w:t>
            </w:r>
          </w:p>
        </w:tc>
      </w:tr>
      <w:tr w:rsidR="0056456E" w:rsidRPr="001C6BAF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1C6BAF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20 032,40</w:t>
            </w:r>
          </w:p>
        </w:tc>
      </w:tr>
      <w:tr w:rsidR="0056456E" w:rsidRPr="001C6BAF" w:rsidTr="0056456E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20 032,40</w:t>
            </w:r>
          </w:p>
        </w:tc>
      </w:tr>
      <w:tr w:rsidR="0056456E" w:rsidRPr="001C6BAF" w:rsidTr="0056456E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2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10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1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9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56456E" w:rsidTr="0056456E">
        <w:trPr>
          <w:trHeight w:val="1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7 622,80</w:t>
            </w:r>
          </w:p>
        </w:tc>
      </w:tr>
      <w:tr w:rsidR="0056456E" w:rsidRPr="001C6BAF" w:rsidTr="0056456E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BA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56456E" w:rsidRPr="001C6BAF" w:rsidTr="0056456E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B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56456E" w:rsidRPr="0056456E" w:rsidTr="0056456E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1C6BAF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56456E" w:rsidRPr="0056456E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56456E" w:rsidRPr="0056456E" w:rsidTr="0056456E">
        <w:trPr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56456E" w:rsidRPr="0056456E" w:rsidTr="0056456E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4 253,50</w:t>
            </w:r>
          </w:p>
        </w:tc>
      </w:tr>
      <w:tr w:rsidR="0056456E" w:rsidRPr="0056456E" w:rsidTr="0056456E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56456E" w:rsidRPr="0056456E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56456E" w:rsidRPr="0056456E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56456E" w:rsidRPr="001C6BAF" w:rsidTr="0056456E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56456E" w:rsidTr="0056456E">
        <w:trPr>
          <w:trHeight w:val="9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56456E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6456E" w:rsidRPr="001C6BAF" w:rsidTr="0056456E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6456E" w:rsidRPr="0056456E" w:rsidTr="0056456E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6456E" w:rsidRPr="0056456E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6456E" w:rsidRPr="0056456E" w:rsidTr="005645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56456E" w:rsidRPr="0056456E" w:rsidTr="005645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56456E" w:rsidRPr="0056456E" w:rsidTr="0056456E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56456E" w:rsidRPr="001C6BAF" w:rsidTr="0056456E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56456E" w:rsidRPr="001C6BAF" w:rsidTr="0056456E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56456E" w:rsidRPr="0056456E" w:rsidTr="0056456E"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C6BAF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1C6BAF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56456E" w:rsidRPr="0056456E" w:rsidTr="0056456E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56456E" w:rsidRPr="001C6BAF" w:rsidTr="005645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520,00</w:t>
            </w:r>
          </w:p>
        </w:tc>
      </w:tr>
      <w:tr w:rsidR="0056456E" w:rsidRPr="001C6BAF" w:rsidTr="0056456E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6456E" w:rsidRPr="001C6BAF" w:rsidTr="0056456E">
        <w:trPr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56456E" w:rsidTr="0056456E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6456E" w:rsidRPr="001C6BAF" w:rsidTr="0056456E">
        <w:trPr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6456E" w:rsidRPr="001C6BAF" w:rsidTr="0056456E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6456E" w:rsidRPr="001C6BAF" w:rsidTr="0056456E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13 928,80</w:t>
            </w: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56456E" w:rsidRPr="001C6BAF" w:rsidTr="0056456E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56456E" w:rsidRPr="001C6BAF" w:rsidTr="0056456E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56456E" w:rsidRPr="001C6BAF" w:rsidTr="0056456E">
        <w:trPr>
          <w:trHeight w:val="24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13 898,80</w:t>
            </w:r>
          </w:p>
        </w:tc>
      </w:tr>
      <w:tr w:rsidR="0056456E" w:rsidRPr="001C6BAF" w:rsidTr="0056456E">
        <w:trPr>
          <w:trHeight w:val="26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56456E" w:rsidRPr="001C6BAF" w:rsidTr="0056456E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4 121,50</w:t>
            </w: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6456E" w:rsidRPr="001C6BAF" w:rsidTr="0056456E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166,00</w:t>
            </w:r>
          </w:p>
        </w:tc>
      </w:tr>
      <w:tr w:rsidR="0056456E" w:rsidRPr="001C6BAF" w:rsidTr="0056456E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6456E" w:rsidRPr="001C6BAF" w:rsidTr="0056456E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6456E" w:rsidRPr="001C6BAF" w:rsidTr="0056456E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6456E" w:rsidRPr="001C6BAF" w:rsidTr="0056456E">
        <w:trPr>
          <w:trHeight w:val="12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6456E" w:rsidRPr="001C6BAF" w:rsidTr="0056456E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6456E" w:rsidRPr="001C6BAF" w:rsidTr="0056456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15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1C6BA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1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6456E" w:rsidRPr="001C6BAF" w:rsidTr="0056456E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6456E" w:rsidRPr="001C6BAF" w:rsidTr="0056456E">
        <w:trPr>
          <w:trHeight w:val="16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6456E" w:rsidRPr="001C6BAF" w:rsidTr="0056456E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6456E" w:rsidRPr="001C6BAF" w:rsidTr="0056456E">
        <w:trPr>
          <w:trHeight w:val="1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6456E" w:rsidRPr="001C6BAF" w:rsidTr="0056456E">
        <w:trPr>
          <w:trHeight w:val="16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6456E" w:rsidRPr="001C6BAF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8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6456E" w:rsidRPr="001C6BAF" w:rsidTr="0056456E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BAF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6456E" w:rsidRPr="001C6BAF" w:rsidTr="0056456E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56456E" w:rsidRPr="001C6BAF" w:rsidTr="0056456E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rPr>
                <w:rFonts w:ascii="Arial" w:hAnsi="Arial" w:cs="Arial"/>
                <w:sz w:val="16"/>
                <w:szCs w:val="16"/>
              </w:rPr>
            </w:pPr>
            <w:r w:rsidRPr="001C6BAF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6E" w:rsidRPr="001C6BAF" w:rsidRDefault="0056456E" w:rsidP="00564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BA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EC2F10" w:rsidRDefault="00EC2F10" w:rsidP="00A8112D">
      <w:pPr>
        <w:ind w:right="-1"/>
        <w:rPr>
          <w:rFonts w:ascii="Arial" w:hAnsi="Arial" w:cs="Arial"/>
          <w:sz w:val="16"/>
          <w:szCs w:val="16"/>
        </w:rPr>
      </w:pPr>
    </w:p>
    <w:p w:rsidR="00EC2F10" w:rsidRDefault="00EC2F10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C2F10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2F10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EC2F10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C2F10">
              <w:rPr>
                <w:rFonts w:ascii="Arial" w:hAnsi="Arial" w:cs="Arial"/>
                <w:sz w:val="16"/>
                <w:szCs w:val="16"/>
              </w:rPr>
              <w:t>19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EC2F10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EC2F10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37" w:rsidRDefault="00706337">
      <w:r>
        <w:separator/>
      </w:r>
    </w:p>
  </w:endnote>
  <w:endnote w:type="continuationSeparator" w:id="0">
    <w:p w:rsidR="00706337" w:rsidRDefault="0070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DC711A">
        <w:pPr>
          <w:pStyle w:val="af5"/>
          <w:jc w:val="right"/>
        </w:pPr>
        <w:fldSimple w:instr=" PAGE   \* MERGEFORMAT ">
          <w:r w:rsidR="00EC2F10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37" w:rsidRDefault="00706337">
      <w:r>
        <w:separator/>
      </w:r>
    </w:p>
  </w:footnote>
  <w:footnote w:type="continuationSeparator" w:id="0">
    <w:p w:rsidR="00706337" w:rsidRDefault="0070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DC711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206A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3C35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456E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06337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11A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2F10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0">
    <w:name w:val="Знак1 Знак Знак Знак"/>
    <w:basedOn w:val="a"/>
    <w:rsid w:val="0056456E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5645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56456E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6">
    <w:name w:val="xl126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5645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5645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56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5645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5645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56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5645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6456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5645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5645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56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5645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5645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5645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5645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5645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56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5645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5645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5645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56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56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56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5645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5645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5645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5645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5645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5645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5645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645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56456E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5645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5645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5645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5645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5645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645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5645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5645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4F98-BBE8-4745-8E93-0ED37B50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31503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2019-04-22T06:55:00Z</dcterms:created>
  <dcterms:modified xsi:type="dcterms:W3CDTF">2019-04-22T06:55:00Z</dcterms:modified>
</cp:coreProperties>
</file>