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работе </w:t>
      </w:r>
      <w:r w:rsidR="002C68AF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МКУК «Бесскорбненский КДЦ»</w:t>
      </w:r>
      <w:r w:rsidR="00084312" w:rsidRPr="0008431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4433D4" w:rsidRPr="00084312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84312">
        <w:rPr>
          <w:rFonts w:ascii="Times New Roman" w:hAnsi="Times New Roman"/>
          <w:b/>
          <w:sz w:val="28"/>
          <w:szCs w:val="28"/>
          <w:lang w:eastAsia="ru-RU"/>
        </w:rPr>
        <w:t>по участию в проведении межведомстве</w:t>
      </w:r>
      <w:r w:rsidR="00AB3E44">
        <w:rPr>
          <w:rFonts w:ascii="Times New Roman" w:hAnsi="Times New Roman"/>
          <w:b/>
          <w:sz w:val="28"/>
          <w:szCs w:val="28"/>
          <w:lang w:eastAsia="ru-RU"/>
        </w:rPr>
        <w:t xml:space="preserve">нной операции «Подросток» в </w:t>
      </w:r>
      <w:r w:rsidR="000126AC">
        <w:rPr>
          <w:rFonts w:ascii="Times New Roman" w:hAnsi="Times New Roman"/>
          <w:b/>
          <w:sz w:val="28"/>
          <w:szCs w:val="28"/>
          <w:lang w:eastAsia="ru-RU"/>
        </w:rPr>
        <w:t>июл</w:t>
      </w:r>
      <w:r w:rsidR="00036167">
        <w:rPr>
          <w:rFonts w:ascii="Times New Roman" w:hAnsi="Times New Roman"/>
          <w:b/>
          <w:sz w:val="28"/>
          <w:szCs w:val="28"/>
          <w:lang w:eastAsia="ru-RU"/>
        </w:rPr>
        <w:t>е 2020</w:t>
      </w:r>
      <w:r w:rsidRPr="00084312">
        <w:rPr>
          <w:rFonts w:ascii="Times New Roman" w:hAnsi="Times New Roman"/>
          <w:b/>
          <w:sz w:val="28"/>
          <w:szCs w:val="28"/>
          <w:lang w:eastAsia="ru-RU"/>
        </w:rPr>
        <w:t xml:space="preserve"> года</w:t>
      </w:r>
    </w:p>
    <w:p w:rsidR="004433D4" w:rsidRPr="00DF2466" w:rsidRDefault="004433D4" w:rsidP="00EE23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10915"/>
        <w:gridCol w:w="2551"/>
      </w:tblGrid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DF2466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Название этапа</w:t>
            </w:r>
          </w:p>
        </w:tc>
        <w:tc>
          <w:tcPr>
            <w:tcW w:w="10915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«Детский закон»</w:t>
            </w:r>
          </w:p>
        </w:tc>
        <w:tc>
          <w:tcPr>
            <w:tcW w:w="10915" w:type="dxa"/>
            <w:vAlign w:val="center"/>
          </w:tcPr>
          <w:p w:rsidR="004433D4" w:rsidRDefault="004D4AAF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>По секрету всему свету</w:t>
            </w:r>
            <w:r w:rsidR="002D22AC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конкурс-секрет 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F024B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2D22AC" w:rsidRPr="002D22AC" w:rsidRDefault="000126AC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6A2BA9" w:rsidRPr="002D22AC" w:rsidRDefault="006A2BA9" w:rsidP="00212C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«Дорога»</w:t>
            </w:r>
          </w:p>
        </w:tc>
        <w:tc>
          <w:tcPr>
            <w:tcW w:w="10915" w:type="dxa"/>
            <w:vAlign w:val="center"/>
          </w:tcPr>
          <w:p w:rsidR="004433D4" w:rsidRDefault="00F3507C" w:rsidP="00F3507C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«</w:t>
            </w:r>
            <w:r w:rsidR="000126AC">
              <w:rPr>
                <w:rFonts w:ascii="Times New Roman" w:hAnsi="Times New Roman"/>
                <w:sz w:val="28"/>
                <w:szCs w:val="28"/>
              </w:rPr>
              <w:t>На солнечной полянке</w:t>
            </w:r>
            <w:r w:rsidR="002D22AC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>
              <w:rPr>
                <w:rFonts w:ascii="Times New Roman" w:hAnsi="Times New Roman"/>
                <w:sz w:val="28"/>
                <w:szCs w:val="28"/>
              </w:rPr>
              <w:t>видео</w:t>
            </w:r>
            <w:r w:rsidR="000126A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1002C1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4433D4" w:rsidRPr="002D22AC" w:rsidRDefault="002D22AC" w:rsidP="005853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А.Г.Дмитриенко</w:t>
            </w:r>
          </w:p>
        </w:tc>
      </w:tr>
      <w:tr w:rsidR="004433D4" w:rsidRPr="00EC5815" w:rsidTr="00B71033">
        <w:trPr>
          <w:trHeight w:val="784"/>
        </w:trPr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«Семья»</w:t>
            </w:r>
          </w:p>
        </w:tc>
        <w:tc>
          <w:tcPr>
            <w:tcW w:w="10915" w:type="dxa"/>
            <w:vAlign w:val="center"/>
          </w:tcPr>
          <w:p w:rsidR="001F524D" w:rsidRPr="001F524D" w:rsidRDefault="00B71033" w:rsidP="002D22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«</w:t>
            </w:r>
            <w:r w:rsidR="000126AC">
              <w:rPr>
                <w:rFonts w:ascii="Times New Roman" w:hAnsi="Times New Roman"/>
                <w:sz w:val="28"/>
                <w:szCs w:val="28"/>
                <w:lang w:eastAsia="ru-RU"/>
              </w:rPr>
              <w:t>Ромашка – символ счастья</w:t>
            </w:r>
            <w:r w:rsidR="001F52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»- </w:t>
            </w:r>
            <w:r w:rsidR="000126AC">
              <w:rPr>
                <w:rFonts w:ascii="Times New Roman" w:hAnsi="Times New Roman"/>
                <w:sz w:val="28"/>
                <w:szCs w:val="28"/>
                <w:lang w:eastAsia="ru-RU"/>
              </w:rPr>
              <w:t>дистанционный мастер-класс</w:t>
            </w:r>
          </w:p>
          <w:p w:rsidR="005B229B" w:rsidRDefault="001F524D" w:rsidP="002D22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5B229B" w:rsidRPr="001F524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0843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>«</w:t>
            </w:r>
            <w:r w:rsidR="000126AC">
              <w:rPr>
                <w:rFonts w:ascii="Times New Roman" w:hAnsi="Times New Roman"/>
                <w:sz w:val="28"/>
                <w:szCs w:val="28"/>
              </w:rPr>
              <w:t>Моя семья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 w:rsidR="000126AC">
              <w:rPr>
                <w:rFonts w:ascii="Times New Roman" w:hAnsi="Times New Roman"/>
                <w:sz w:val="28"/>
                <w:szCs w:val="28"/>
              </w:rPr>
              <w:t>дистанционный конкурс рисунков</w:t>
            </w:r>
          </w:p>
          <w:p w:rsidR="005B229B" w:rsidRDefault="001F524D" w:rsidP="005B229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D22A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>«</w:t>
            </w:r>
            <w:r w:rsidR="000126AC">
              <w:rPr>
                <w:rFonts w:ascii="Times New Roman" w:hAnsi="Times New Roman"/>
                <w:sz w:val="28"/>
                <w:szCs w:val="28"/>
              </w:rPr>
              <w:t>Семья вместе – душа на месте</w:t>
            </w:r>
            <w:r w:rsidR="008D7067" w:rsidRPr="008D7067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 w:rsidR="000126AC">
              <w:rPr>
                <w:rFonts w:ascii="Times New Roman" w:hAnsi="Times New Roman"/>
                <w:sz w:val="28"/>
                <w:szCs w:val="28"/>
              </w:rPr>
              <w:t>познавательная видеопрограмма</w:t>
            </w:r>
          </w:p>
          <w:p w:rsidR="004433D4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D239A6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F524D" w:rsidRDefault="000126AC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Жидкова</w:t>
            </w:r>
          </w:p>
          <w:p w:rsidR="006A2BA9" w:rsidRPr="002D22AC" w:rsidRDefault="000126AC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6A2BA9" w:rsidRPr="002D22AC" w:rsidRDefault="008D7067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Рогожникова</w:t>
            </w:r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A2BA9" w:rsidRPr="002D22AC" w:rsidRDefault="006A2BA9" w:rsidP="006A2B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«Каникулы»</w:t>
            </w:r>
          </w:p>
        </w:tc>
        <w:tc>
          <w:tcPr>
            <w:tcW w:w="10915" w:type="dxa"/>
            <w:vAlign w:val="center"/>
          </w:tcPr>
          <w:p w:rsidR="0047088A" w:rsidRDefault="005B229B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36167">
              <w:rPr>
                <w:rFonts w:ascii="Times New Roman" w:hAnsi="Times New Roman"/>
                <w:color w:val="000000"/>
                <w:sz w:val="28"/>
                <w:szCs w:val="28"/>
              </w:rPr>
              <w:t>. «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>Кладоискатели</w:t>
            </w:r>
            <w:r w:rsidR="001F52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развлекательная видеопрограмма </w:t>
            </w:r>
            <w:r w:rsidR="001F52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F524D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 «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>Летние забавы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видеопрограмма </w:t>
            </w:r>
          </w:p>
          <w:p w:rsidR="001F524D" w:rsidRDefault="001F524D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 «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>Яркие картинки лето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0126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дистанционный конкурс рисунков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22118C">
              <w:rPr>
                <w:rFonts w:ascii="Times New Roman" w:hAnsi="Times New Roman"/>
                <w:color w:val="000000"/>
                <w:sz w:val="28"/>
                <w:szCs w:val="28"/>
              </w:rPr>
              <w:t>Грибы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B71033">
              <w:rPr>
                <w:rFonts w:ascii="Times New Roman" w:hAnsi="Times New Roman"/>
                <w:color w:val="000000"/>
                <w:sz w:val="28"/>
                <w:szCs w:val="28"/>
              </w:rPr>
              <w:t>видеопрезентация</w:t>
            </w:r>
          </w:p>
          <w:p w:rsidR="00B362B1" w:rsidRDefault="00C07011" w:rsidP="001F524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3507C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22118C">
              <w:rPr>
                <w:rFonts w:ascii="Times New Roman" w:hAnsi="Times New Roman"/>
                <w:color w:val="000000"/>
                <w:sz w:val="28"/>
                <w:szCs w:val="28"/>
              </w:rPr>
              <w:t>Лето моей мечты</w:t>
            </w:r>
            <w:r w:rsidR="00B362B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»- </w:t>
            </w:r>
            <w:r w:rsidR="0022118C">
              <w:rPr>
                <w:rFonts w:ascii="Times New Roman" w:hAnsi="Times New Roman"/>
                <w:color w:val="000000"/>
                <w:sz w:val="28"/>
                <w:szCs w:val="28"/>
              </w:rPr>
              <w:t>видеоурок по ИЗО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4433D4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07699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0126AC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Т.В. Селиверстова</w:t>
            </w:r>
          </w:p>
          <w:p w:rsidR="001F524D" w:rsidRPr="00585308" w:rsidRDefault="000126AC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1F524D" w:rsidRPr="00585308" w:rsidRDefault="000126AC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B362B1" w:rsidRPr="00585308" w:rsidRDefault="0022118C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</w:p>
          <w:p w:rsidR="001C6A64" w:rsidRPr="00585308" w:rsidRDefault="0022118C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Н.А. Скоморохова</w:t>
            </w:r>
          </w:p>
          <w:p w:rsidR="00C07011" w:rsidRPr="00585308" w:rsidRDefault="00C07011" w:rsidP="006A2B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</w:t>
            </w:r>
            <w:r w:rsidR="00585308">
              <w:rPr>
                <w:rFonts w:ascii="Times New Roman" w:hAnsi="Times New Roman"/>
                <w:sz w:val="26"/>
                <w:szCs w:val="26"/>
                <w:lang w:eastAsia="ru-RU"/>
              </w:rPr>
              <w:t>Здоровье</w:t>
            </w: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0915" w:type="dxa"/>
            <w:vAlign w:val="center"/>
          </w:tcPr>
          <w:p w:rsidR="0047088A" w:rsidRDefault="005B229B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124016">
              <w:rPr>
                <w:rFonts w:ascii="Times New Roman" w:hAnsi="Times New Roman"/>
                <w:sz w:val="28"/>
                <w:szCs w:val="28"/>
              </w:rPr>
              <w:t>«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Движение жизнь</w:t>
            </w:r>
            <w:r w:rsidR="00B362B1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видеопутешествие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«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Ну-ка догони!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видеоподборка спортивных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118C">
              <w:rPr>
                <w:rFonts w:ascii="Times New Roman" w:hAnsi="Times New Roman"/>
                <w:sz w:val="28"/>
                <w:szCs w:val="28"/>
              </w:rPr>
              <w:t xml:space="preserve">эстафет </w:t>
            </w:r>
          </w:p>
          <w:p w:rsidR="00B71033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«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Интернет и мое здоровье</w:t>
            </w:r>
            <w:r w:rsidR="00B71033"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22118C">
              <w:rPr>
                <w:rFonts w:ascii="Times New Roman" w:hAnsi="Times New Roman"/>
                <w:sz w:val="28"/>
                <w:szCs w:val="28"/>
              </w:rPr>
              <w:t xml:space="preserve">познавательная видеопрограмма </w:t>
            </w:r>
          </w:p>
          <w:p w:rsidR="002C68AF" w:rsidRDefault="002C68AF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«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Здоровым быть здорово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»- </w:t>
            </w:r>
            <w:r w:rsidR="0022118C">
              <w:rPr>
                <w:rFonts w:ascii="Times New Roman" w:hAnsi="Times New Roman"/>
                <w:sz w:val="28"/>
                <w:szCs w:val="28"/>
              </w:rPr>
              <w:t>информационно-просветительная видеопрограмма</w:t>
            </w:r>
          </w:p>
          <w:p w:rsidR="00F3507C" w:rsidRDefault="00F3507C" w:rsidP="00B362B1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 «</w:t>
            </w:r>
            <w:r w:rsidR="0022118C">
              <w:rPr>
                <w:rFonts w:ascii="Times New Roman" w:hAnsi="Times New Roman"/>
                <w:sz w:val="28"/>
                <w:szCs w:val="28"/>
              </w:rPr>
              <w:t xml:space="preserve">Всегда вперед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r w:rsidR="0022118C">
              <w:rPr>
                <w:rFonts w:ascii="Times New Roman" w:hAnsi="Times New Roman"/>
                <w:sz w:val="28"/>
                <w:szCs w:val="28"/>
              </w:rPr>
              <w:t>спортивная видеозарядка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433D4" w:rsidRDefault="004433D4" w:rsidP="005B229B">
            <w:pPr>
              <w:pStyle w:val="a6"/>
              <w:spacing w:after="0" w:line="240" w:lineRule="auto"/>
              <w:ind w:left="34" w:firstLine="28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3D4" w:rsidRPr="007E79C8" w:rsidRDefault="004433D4" w:rsidP="00EB5A7B">
            <w:pPr>
              <w:pStyle w:val="a6"/>
              <w:spacing w:after="0" w:line="240" w:lineRule="auto"/>
              <w:ind w:left="34" w:firstLine="28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Т.Л. Жарикова</w:t>
            </w:r>
          </w:p>
          <w:p w:rsidR="002C68AF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Е.И. Колесниченко</w:t>
            </w:r>
          </w:p>
          <w:p w:rsidR="002C68AF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Д.В. Костенко</w:t>
            </w:r>
          </w:p>
          <w:p w:rsidR="002C68AF" w:rsidRPr="00F3507C" w:rsidRDefault="00F3507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К.Г. Загородняя</w:t>
            </w:r>
          </w:p>
          <w:p w:rsidR="002C68AF" w:rsidRPr="00DF2466" w:rsidRDefault="0022118C" w:rsidP="00B36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В.В. Горбаенко</w:t>
            </w:r>
            <w:r w:rsidR="00F3507C"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Pr="00DF2466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58530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«Содействие»</w:t>
            </w:r>
          </w:p>
        </w:tc>
        <w:tc>
          <w:tcPr>
            <w:tcW w:w="10915" w:type="dxa"/>
            <w:vAlign w:val="center"/>
          </w:tcPr>
          <w:p w:rsidR="00036167" w:rsidRDefault="00F3507C" w:rsidP="0022118C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1. </w:t>
            </w:r>
            <w:r w:rsidR="00B71033" w:rsidRPr="00B71033">
              <w:rPr>
                <w:rFonts w:ascii="Times New Roman" w:hAnsi="Times New Roman"/>
                <w:sz w:val="28"/>
                <w:szCs w:val="24"/>
                <w:lang w:eastAsia="ru-RU"/>
              </w:rPr>
              <w:t>«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>Путешествие в шахматное королевство</w:t>
            </w:r>
            <w:r w:rsidR="00B71033" w:rsidRPr="00B71033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</w:t>
            </w:r>
            <w:r w:rsidR="00B71033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- 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>тематическая видеопрограмма</w:t>
            </w:r>
          </w:p>
        </w:tc>
        <w:tc>
          <w:tcPr>
            <w:tcW w:w="2551" w:type="dxa"/>
            <w:vAlign w:val="center"/>
          </w:tcPr>
          <w:p w:rsidR="00036167" w:rsidRPr="00585308" w:rsidRDefault="0022118C" w:rsidP="00B36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В.В. Горбаенко</w:t>
            </w:r>
            <w:r w:rsidR="00B7103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84" w:type="dxa"/>
            <w:vAlign w:val="center"/>
          </w:tcPr>
          <w:p w:rsidR="004433D4" w:rsidRPr="00585308" w:rsidRDefault="004433D4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85308">
              <w:rPr>
                <w:rFonts w:ascii="Times New Roman" w:hAnsi="Times New Roman"/>
                <w:sz w:val="26"/>
                <w:szCs w:val="26"/>
                <w:lang w:eastAsia="ru-RU"/>
              </w:rPr>
              <w:t>«Занятость»</w:t>
            </w:r>
          </w:p>
        </w:tc>
        <w:tc>
          <w:tcPr>
            <w:tcW w:w="10915" w:type="dxa"/>
            <w:vAlign w:val="center"/>
          </w:tcPr>
          <w:p w:rsidR="004433D4" w:rsidRPr="00F3507C" w:rsidRDefault="0022118C" w:rsidP="00F3507C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«Фольклорная мозаика</w:t>
            </w:r>
            <w:r w:rsidR="00F3507C"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-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дистанционный мастер-класс</w:t>
            </w:r>
            <w:r w:rsidR="00F3507C" w:rsidRPr="00F3507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4433D4" w:rsidRPr="007E79C8" w:rsidRDefault="004433D4" w:rsidP="000D5FF3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1C6A64" w:rsidRPr="002C68AF" w:rsidRDefault="0022118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А.Г. Дмитриенко</w:t>
            </w:r>
          </w:p>
          <w:p w:rsidR="001C6A64" w:rsidRPr="002C68AF" w:rsidRDefault="001C6A6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36167" w:rsidRPr="00EC5815" w:rsidTr="00B71033">
        <w:tc>
          <w:tcPr>
            <w:tcW w:w="534" w:type="dxa"/>
            <w:vAlign w:val="center"/>
          </w:tcPr>
          <w:p w:rsidR="00036167" w:rsidRDefault="00036167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036167" w:rsidRPr="00585308" w:rsidRDefault="00036167" w:rsidP="000D5FF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«Школа»</w:t>
            </w:r>
          </w:p>
        </w:tc>
        <w:tc>
          <w:tcPr>
            <w:tcW w:w="10915" w:type="dxa"/>
            <w:vAlign w:val="center"/>
          </w:tcPr>
          <w:p w:rsidR="00036167" w:rsidRDefault="00F3507C" w:rsidP="00F3507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«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>Танец – это жизнь</w:t>
            </w: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- 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развлекательная </w:t>
            </w:r>
            <w:r w:rsidRPr="00F3507C">
              <w:rPr>
                <w:rFonts w:ascii="Times New Roman" w:hAnsi="Times New Roman"/>
                <w:sz w:val="28"/>
                <w:szCs w:val="24"/>
                <w:lang w:eastAsia="ru-RU"/>
              </w:rPr>
              <w:t>видеопрезентация</w:t>
            </w:r>
          </w:p>
          <w:p w:rsidR="00F3507C" w:rsidRDefault="00F3507C" w:rsidP="0022118C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1. «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>Быт и традиции казаков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 - </w:t>
            </w:r>
            <w:r w:rsidR="0022118C">
              <w:rPr>
                <w:rFonts w:ascii="Times New Roman" w:hAnsi="Times New Roman"/>
                <w:sz w:val="28"/>
                <w:szCs w:val="24"/>
                <w:lang w:eastAsia="ru-RU"/>
              </w:rPr>
              <w:t>информационная видеопрограмма</w:t>
            </w:r>
          </w:p>
        </w:tc>
        <w:tc>
          <w:tcPr>
            <w:tcW w:w="2551" w:type="dxa"/>
            <w:vAlign w:val="center"/>
          </w:tcPr>
          <w:p w:rsidR="00036167" w:rsidRDefault="0022118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К.Г. Загородняя</w:t>
            </w:r>
          </w:p>
          <w:p w:rsidR="00F3507C" w:rsidRPr="002C68AF" w:rsidRDefault="0022118C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Е.В. Жидкова</w:t>
            </w:r>
            <w:bookmarkStart w:id="0" w:name="_GoBack"/>
            <w:bookmarkEnd w:id="0"/>
          </w:p>
        </w:tc>
      </w:tr>
      <w:tr w:rsidR="004433D4" w:rsidRPr="00EC5815" w:rsidTr="00B71033">
        <w:tc>
          <w:tcPr>
            <w:tcW w:w="534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F24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84" w:type="dxa"/>
            <w:vAlign w:val="center"/>
          </w:tcPr>
          <w:p w:rsidR="004433D4" w:rsidRPr="00DF2466" w:rsidRDefault="004433D4" w:rsidP="00B9638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DF24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Информационная кампания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 ходе проведения операции «Подросток»</w:t>
            </w:r>
          </w:p>
        </w:tc>
        <w:tc>
          <w:tcPr>
            <w:tcW w:w="10915" w:type="dxa"/>
          </w:tcPr>
          <w:p w:rsidR="004433D4" w:rsidRPr="00EC5815" w:rsidRDefault="004433D4" w:rsidP="00815F25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433D4" w:rsidRPr="00DF2466" w:rsidRDefault="004433D4" w:rsidP="00DF2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433D4" w:rsidRPr="00E77437" w:rsidRDefault="004433D4" w:rsidP="00DF2466">
      <w:pPr>
        <w:tabs>
          <w:tab w:val="left" w:pos="9913"/>
        </w:tabs>
        <w:spacing w:after="0" w:line="240" w:lineRule="auto"/>
        <w:rPr>
          <w:rFonts w:ascii="Times New Roman" w:hAnsi="Times New Roman"/>
          <w:lang w:eastAsia="ru-RU"/>
        </w:rPr>
      </w:pPr>
    </w:p>
    <w:sectPr w:rsidR="004433D4" w:rsidRPr="00E77437" w:rsidSect="001F5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536" w:bottom="1438" w:left="567" w:header="709" w:footer="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DB1" w:rsidRDefault="001D0DB1" w:rsidP="005F0016">
      <w:pPr>
        <w:spacing w:after="0" w:line="240" w:lineRule="auto"/>
      </w:pPr>
      <w:r>
        <w:separator/>
      </w:r>
    </w:p>
  </w:endnote>
  <w:endnote w:type="continuationSeparator" w:id="0">
    <w:p w:rsidR="001D0DB1" w:rsidRDefault="001D0DB1" w:rsidP="005F0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11742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33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0DB1">
      <w:rPr>
        <w:rStyle w:val="a5"/>
        <w:noProof/>
      </w:rPr>
      <w:t>1</w:t>
    </w:r>
    <w:r>
      <w:rPr>
        <w:rStyle w:val="a5"/>
      </w:rPr>
      <w:fldChar w:fldCharType="end"/>
    </w:r>
  </w:p>
  <w:p w:rsidR="004433D4" w:rsidRDefault="004433D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DB1" w:rsidRDefault="001D0DB1" w:rsidP="005F0016">
      <w:pPr>
        <w:spacing w:after="0" w:line="240" w:lineRule="auto"/>
      </w:pPr>
      <w:r>
        <w:separator/>
      </w:r>
    </w:p>
  </w:footnote>
  <w:footnote w:type="continuationSeparator" w:id="0">
    <w:p w:rsidR="001D0DB1" w:rsidRDefault="001D0DB1" w:rsidP="005F0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Pr="009C2D66" w:rsidRDefault="004433D4" w:rsidP="009C2D6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3D4" w:rsidRDefault="004433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7F4B"/>
    <w:multiLevelType w:val="hybridMultilevel"/>
    <w:tmpl w:val="57E0B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80F34"/>
    <w:multiLevelType w:val="hybridMultilevel"/>
    <w:tmpl w:val="7CB81F50"/>
    <w:lvl w:ilvl="0" w:tplc="8DFC688A">
      <w:start w:val="1"/>
      <w:numFmt w:val="decimal"/>
      <w:lvlText w:val="%1."/>
      <w:lvlJc w:val="left"/>
      <w:pPr>
        <w:ind w:left="81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4DE93398"/>
    <w:multiLevelType w:val="hybridMultilevel"/>
    <w:tmpl w:val="DCB0CC3A"/>
    <w:lvl w:ilvl="0" w:tplc="6CB8362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26"/>
    <w:rsid w:val="00000793"/>
    <w:rsid w:val="00000F2C"/>
    <w:rsid w:val="000126AC"/>
    <w:rsid w:val="0003439C"/>
    <w:rsid w:val="00035DD5"/>
    <w:rsid w:val="00036167"/>
    <w:rsid w:val="00036841"/>
    <w:rsid w:val="00045550"/>
    <w:rsid w:val="00056903"/>
    <w:rsid w:val="00065587"/>
    <w:rsid w:val="00070184"/>
    <w:rsid w:val="0007699A"/>
    <w:rsid w:val="00077775"/>
    <w:rsid w:val="00084312"/>
    <w:rsid w:val="000978E4"/>
    <w:rsid w:val="000B4B9F"/>
    <w:rsid w:val="000D5FF3"/>
    <w:rsid w:val="000D6408"/>
    <w:rsid w:val="000F6ABB"/>
    <w:rsid w:val="001002C1"/>
    <w:rsid w:val="001172CF"/>
    <w:rsid w:val="00117425"/>
    <w:rsid w:val="0013243B"/>
    <w:rsid w:val="001439A5"/>
    <w:rsid w:val="00151089"/>
    <w:rsid w:val="0015614C"/>
    <w:rsid w:val="00186B92"/>
    <w:rsid w:val="001C6A64"/>
    <w:rsid w:val="001D0DB1"/>
    <w:rsid w:val="001F5014"/>
    <w:rsid w:val="001F524D"/>
    <w:rsid w:val="00200ACA"/>
    <w:rsid w:val="002010E0"/>
    <w:rsid w:val="00212CF2"/>
    <w:rsid w:val="0022118C"/>
    <w:rsid w:val="00224C09"/>
    <w:rsid w:val="0022720A"/>
    <w:rsid w:val="00241100"/>
    <w:rsid w:val="00263A45"/>
    <w:rsid w:val="002971BF"/>
    <w:rsid w:val="002A0784"/>
    <w:rsid w:val="002A62ED"/>
    <w:rsid w:val="002B2A8E"/>
    <w:rsid w:val="002B3AB4"/>
    <w:rsid w:val="002C4FCE"/>
    <w:rsid w:val="002C68AF"/>
    <w:rsid w:val="002C7D8C"/>
    <w:rsid w:val="002D22AC"/>
    <w:rsid w:val="002D696B"/>
    <w:rsid w:val="002F1832"/>
    <w:rsid w:val="00300017"/>
    <w:rsid w:val="00310B4D"/>
    <w:rsid w:val="003133D3"/>
    <w:rsid w:val="00316426"/>
    <w:rsid w:val="00330C2E"/>
    <w:rsid w:val="0033445D"/>
    <w:rsid w:val="00334490"/>
    <w:rsid w:val="003476CF"/>
    <w:rsid w:val="00371116"/>
    <w:rsid w:val="003717DA"/>
    <w:rsid w:val="003733AE"/>
    <w:rsid w:val="00373E1C"/>
    <w:rsid w:val="00377FD9"/>
    <w:rsid w:val="0039018E"/>
    <w:rsid w:val="00391501"/>
    <w:rsid w:val="003A712E"/>
    <w:rsid w:val="003C5814"/>
    <w:rsid w:val="003D529B"/>
    <w:rsid w:val="003D7D16"/>
    <w:rsid w:val="004160F3"/>
    <w:rsid w:val="00423093"/>
    <w:rsid w:val="004231D1"/>
    <w:rsid w:val="00426F67"/>
    <w:rsid w:val="0043266D"/>
    <w:rsid w:val="004329AA"/>
    <w:rsid w:val="004341BC"/>
    <w:rsid w:val="004346CD"/>
    <w:rsid w:val="004433D4"/>
    <w:rsid w:val="0045144D"/>
    <w:rsid w:val="00461FB3"/>
    <w:rsid w:val="004700B3"/>
    <w:rsid w:val="0047088A"/>
    <w:rsid w:val="00476E29"/>
    <w:rsid w:val="00476FE2"/>
    <w:rsid w:val="00477610"/>
    <w:rsid w:val="00484082"/>
    <w:rsid w:val="004902E4"/>
    <w:rsid w:val="004B5EE1"/>
    <w:rsid w:val="004C0DAD"/>
    <w:rsid w:val="004C2D11"/>
    <w:rsid w:val="004C3226"/>
    <w:rsid w:val="004D397C"/>
    <w:rsid w:val="004D4AAF"/>
    <w:rsid w:val="004E54FA"/>
    <w:rsid w:val="004F3CB1"/>
    <w:rsid w:val="004F5F2D"/>
    <w:rsid w:val="00514041"/>
    <w:rsid w:val="00514897"/>
    <w:rsid w:val="00530D00"/>
    <w:rsid w:val="00546884"/>
    <w:rsid w:val="005500D1"/>
    <w:rsid w:val="00554FA9"/>
    <w:rsid w:val="005561FA"/>
    <w:rsid w:val="005573CB"/>
    <w:rsid w:val="0056500C"/>
    <w:rsid w:val="0057362D"/>
    <w:rsid w:val="00575324"/>
    <w:rsid w:val="005805DA"/>
    <w:rsid w:val="005846D0"/>
    <w:rsid w:val="00585308"/>
    <w:rsid w:val="0058658B"/>
    <w:rsid w:val="00591EF1"/>
    <w:rsid w:val="005A3097"/>
    <w:rsid w:val="005B229B"/>
    <w:rsid w:val="005C0929"/>
    <w:rsid w:val="005C5EB6"/>
    <w:rsid w:val="005C78CD"/>
    <w:rsid w:val="005D6CC6"/>
    <w:rsid w:val="005D73A0"/>
    <w:rsid w:val="005F0016"/>
    <w:rsid w:val="00601B41"/>
    <w:rsid w:val="006108F2"/>
    <w:rsid w:val="006245A1"/>
    <w:rsid w:val="006301E6"/>
    <w:rsid w:val="00651DCF"/>
    <w:rsid w:val="006552BA"/>
    <w:rsid w:val="006555D6"/>
    <w:rsid w:val="00657B5C"/>
    <w:rsid w:val="00661BF3"/>
    <w:rsid w:val="00672301"/>
    <w:rsid w:val="006829C3"/>
    <w:rsid w:val="00684839"/>
    <w:rsid w:val="006850DD"/>
    <w:rsid w:val="00685DE6"/>
    <w:rsid w:val="00685F9E"/>
    <w:rsid w:val="0069212A"/>
    <w:rsid w:val="006A068B"/>
    <w:rsid w:val="006A2BA9"/>
    <w:rsid w:val="006A3067"/>
    <w:rsid w:val="006B1B01"/>
    <w:rsid w:val="006B4904"/>
    <w:rsid w:val="006B675C"/>
    <w:rsid w:val="006D1561"/>
    <w:rsid w:val="006D20FC"/>
    <w:rsid w:val="006E6A7F"/>
    <w:rsid w:val="00711599"/>
    <w:rsid w:val="00722FCB"/>
    <w:rsid w:val="007429E6"/>
    <w:rsid w:val="00745162"/>
    <w:rsid w:val="00750B9A"/>
    <w:rsid w:val="007705FE"/>
    <w:rsid w:val="00773A65"/>
    <w:rsid w:val="00791000"/>
    <w:rsid w:val="007B1266"/>
    <w:rsid w:val="007B486C"/>
    <w:rsid w:val="007C0147"/>
    <w:rsid w:val="007C05F7"/>
    <w:rsid w:val="007C3701"/>
    <w:rsid w:val="007C4185"/>
    <w:rsid w:val="007E79C8"/>
    <w:rsid w:val="00811118"/>
    <w:rsid w:val="00815F25"/>
    <w:rsid w:val="00822D68"/>
    <w:rsid w:val="00832261"/>
    <w:rsid w:val="00835CC1"/>
    <w:rsid w:val="00873FEA"/>
    <w:rsid w:val="0087461B"/>
    <w:rsid w:val="00884AB5"/>
    <w:rsid w:val="008C267F"/>
    <w:rsid w:val="008D7067"/>
    <w:rsid w:val="008F41E9"/>
    <w:rsid w:val="009002F8"/>
    <w:rsid w:val="00906CE2"/>
    <w:rsid w:val="00955A43"/>
    <w:rsid w:val="00980328"/>
    <w:rsid w:val="00987ECF"/>
    <w:rsid w:val="00993035"/>
    <w:rsid w:val="0099441F"/>
    <w:rsid w:val="009954AC"/>
    <w:rsid w:val="00997E0F"/>
    <w:rsid w:val="009A02D3"/>
    <w:rsid w:val="009B4ACA"/>
    <w:rsid w:val="009C2D66"/>
    <w:rsid w:val="009E3837"/>
    <w:rsid w:val="009F0F4C"/>
    <w:rsid w:val="009F5C57"/>
    <w:rsid w:val="00A420CC"/>
    <w:rsid w:val="00A75556"/>
    <w:rsid w:val="00A75975"/>
    <w:rsid w:val="00AB3E44"/>
    <w:rsid w:val="00AB774B"/>
    <w:rsid w:val="00AC1A4E"/>
    <w:rsid w:val="00AC296C"/>
    <w:rsid w:val="00AC2A67"/>
    <w:rsid w:val="00AC3EDC"/>
    <w:rsid w:val="00AD45A1"/>
    <w:rsid w:val="00AD6D7A"/>
    <w:rsid w:val="00AE3BC3"/>
    <w:rsid w:val="00AE48F8"/>
    <w:rsid w:val="00AF0808"/>
    <w:rsid w:val="00AF1DB7"/>
    <w:rsid w:val="00B01DDC"/>
    <w:rsid w:val="00B06D1F"/>
    <w:rsid w:val="00B14264"/>
    <w:rsid w:val="00B35EDB"/>
    <w:rsid w:val="00B362B1"/>
    <w:rsid w:val="00B46C92"/>
    <w:rsid w:val="00B47227"/>
    <w:rsid w:val="00B71033"/>
    <w:rsid w:val="00B81B35"/>
    <w:rsid w:val="00B9137D"/>
    <w:rsid w:val="00B9638F"/>
    <w:rsid w:val="00B971A2"/>
    <w:rsid w:val="00BA0989"/>
    <w:rsid w:val="00BB6AF9"/>
    <w:rsid w:val="00BC238C"/>
    <w:rsid w:val="00BC30BD"/>
    <w:rsid w:val="00BC499F"/>
    <w:rsid w:val="00BE0111"/>
    <w:rsid w:val="00BF1F02"/>
    <w:rsid w:val="00BF7F4C"/>
    <w:rsid w:val="00C07011"/>
    <w:rsid w:val="00C17FF4"/>
    <w:rsid w:val="00C202D8"/>
    <w:rsid w:val="00C61E47"/>
    <w:rsid w:val="00C75F4C"/>
    <w:rsid w:val="00C8231C"/>
    <w:rsid w:val="00C95449"/>
    <w:rsid w:val="00CA21D9"/>
    <w:rsid w:val="00CB2B74"/>
    <w:rsid w:val="00CC3E97"/>
    <w:rsid w:val="00CE39BD"/>
    <w:rsid w:val="00CE4FD7"/>
    <w:rsid w:val="00CE5902"/>
    <w:rsid w:val="00CF2F85"/>
    <w:rsid w:val="00D01482"/>
    <w:rsid w:val="00D07BE0"/>
    <w:rsid w:val="00D12D4A"/>
    <w:rsid w:val="00D13BC4"/>
    <w:rsid w:val="00D239A6"/>
    <w:rsid w:val="00D3453E"/>
    <w:rsid w:val="00D35693"/>
    <w:rsid w:val="00D40736"/>
    <w:rsid w:val="00D40E6A"/>
    <w:rsid w:val="00D550A5"/>
    <w:rsid w:val="00D906B7"/>
    <w:rsid w:val="00D93305"/>
    <w:rsid w:val="00D95DCD"/>
    <w:rsid w:val="00DA097D"/>
    <w:rsid w:val="00DB314E"/>
    <w:rsid w:val="00DE04BE"/>
    <w:rsid w:val="00DF2466"/>
    <w:rsid w:val="00DF3921"/>
    <w:rsid w:val="00DF4A18"/>
    <w:rsid w:val="00E11E2E"/>
    <w:rsid w:val="00E332FA"/>
    <w:rsid w:val="00E34949"/>
    <w:rsid w:val="00E50475"/>
    <w:rsid w:val="00E51059"/>
    <w:rsid w:val="00E77437"/>
    <w:rsid w:val="00E9063C"/>
    <w:rsid w:val="00EA2F18"/>
    <w:rsid w:val="00EA3059"/>
    <w:rsid w:val="00EA7855"/>
    <w:rsid w:val="00EB5A7B"/>
    <w:rsid w:val="00EC5815"/>
    <w:rsid w:val="00EE0A5D"/>
    <w:rsid w:val="00EE239A"/>
    <w:rsid w:val="00EE3F95"/>
    <w:rsid w:val="00EF5CE6"/>
    <w:rsid w:val="00F024B6"/>
    <w:rsid w:val="00F0657E"/>
    <w:rsid w:val="00F34CCE"/>
    <w:rsid w:val="00F3507C"/>
    <w:rsid w:val="00F356B7"/>
    <w:rsid w:val="00F425F5"/>
    <w:rsid w:val="00F44133"/>
    <w:rsid w:val="00F504B0"/>
    <w:rsid w:val="00F53E7B"/>
    <w:rsid w:val="00F55393"/>
    <w:rsid w:val="00F56402"/>
    <w:rsid w:val="00F667F6"/>
    <w:rsid w:val="00F66C5D"/>
    <w:rsid w:val="00F814F1"/>
    <w:rsid w:val="00F8777D"/>
    <w:rsid w:val="00FA6861"/>
    <w:rsid w:val="00FC3B7E"/>
    <w:rsid w:val="00FE2429"/>
    <w:rsid w:val="00FE39CB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C3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4C3226"/>
    <w:rPr>
      <w:rFonts w:cs="Times New Roman"/>
    </w:rPr>
  </w:style>
  <w:style w:type="character" w:styleId="a5">
    <w:name w:val="page number"/>
    <w:uiPriority w:val="99"/>
    <w:rsid w:val="004C3226"/>
    <w:rPr>
      <w:rFonts w:cs="Times New Roman"/>
    </w:rPr>
  </w:style>
  <w:style w:type="paragraph" w:styleId="a6">
    <w:name w:val="List Paragraph"/>
    <w:basedOn w:val="a"/>
    <w:uiPriority w:val="99"/>
    <w:qFormat/>
    <w:rsid w:val="004C322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9C2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9C2D66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6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61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2018-08-28T13:53:00Z</cp:lastPrinted>
  <dcterms:created xsi:type="dcterms:W3CDTF">2020-07-27T08:24:00Z</dcterms:created>
  <dcterms:modified xsi:type="dcterms:W3CDTF">2020-07-27T08:24:00Z</dcterms:modified>
</cp:coreProperties>
</file>