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883EDC" w:rsidRDefault="00883EDC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512AB3" w:rsidRDefault="00806E0F" w:rsidP="00267BC5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 w:rsidRPr="00806E0F">
        <w:rPr>
          <w:b/>
          <w:sz w:val="28"/>
          <w:szCs w:val="28"/>
        </w:rPr>
        <w:t>О</w:t>
      </w:r>
      <w:r w:rsidR="00776E7A">
        <w:rPr>
          <w:b/>
          <w:sz w:val="28"/>
          <w:szCs w:val="28"/>
        </w:rPr>
        <w:t xml:space="preserve"> признании</w:t>
      </w:r>
      <w:r w:rsidRPr="00806E0F">
        <w:rPr>
          <w:b/>
          <w:sz w:val="28"/>
          <w:szCs w:val="28"/>
        </w:rPr>
        <w:t xml:space="preserve"> </w:t>
      </w:r>
      <w:r w:rsidR="00776E7A" w:rsidRPr="00776E7A">
        <w:rPr>
          <w:b/>
          <w:sz w:val="28"/>
          <w:szCs w:val="28"/>
        </w:rPr>
        <w:t xml:space="preserve">утратившим силу </w:t>
      </w:r>
      <w:r w:rsidR="00B344BB">
        <w:rPr>
          <w:b/>
          <w:sz w:val="28"/>
          <w:szCs w:val="28"/>
        </w:rPr>
        <w:t>п</w:t>
      </w:r>
      <w:r w:rsidR="00781478">
        <w:rPr>
          <w:b/>
          <w:sz w:val="28"/>
          <w:szCs w:val="28"/>
        </w:rPr>
        <w:t>остановления</w:t>
      </w:r>
      <w:r w:rsidRPr="00806E0F">
        <w:rPr>
          <w:b/>
          <w:sz w:val="28"/>
          <w:szCs w:val="28"/>
        </w:rPr>
        <w:t xml:space="preserve"> </w:t>
      </w:r>
      <w:r w:rsidR="00781478">
        <w:rPr>
          <w:b/>
          <w:sz w:val="28"/>
          <w:szCs w:val="28"/>
        </w:rPr>
        <w:t xml:space="preserve">администрации Бесскорбненского сельского поселения Новокубанского района от </w:t>
      </w:r>
      <w:r w:rsidR="006979D1">
        <w:rPr>
          <w:b/>
          <w:sz w:val="28"/>
          <w:szCs w:val="28"/>
        </w:rPr>
        <w:t>02.03.2020 года №20</w:t>
      </w:r>
      <w:r w:rsidR="00781478">
        <w:rPr>
          <w:b/>
          <w:sz w:val="28"/>
          <w:szCs w:val="28"/>
        </w:rPr>
        <w:t xml:space="preserve"> «</w:t>
      </w:r>
      <w:r w:rsidR="00781478" w:rsidRPr="00781478">
        <w:rPr>
          <w:b/>
          <w:bCs/>
          <w:sz w:val="28"/>
          <w:szCs w:val="28"/>
        </w:rPr>
        <w:t>Об утверждении административного регламента осуществления администрацией Бесскорбненского сельского поселения Новокубанского р</w:t>
      </w:r>
      <w:r w:rsidR="00B75BEA">
        <w:rPr>
          <w:b/>
          <w:bCs/>
          <w:sz w:val="28"/>
          <w:szCs w:val="28"/>
        </w:rPr>
        <w:t xml:space="preserve">айона муниципального контроля </w:t>
      </w:r>
      <w:r w:rsidR="006979D1">
        <w:rPr>
          <w:b/>
          <w:bCs/>
          <w:sz w:val="28"/>
          <w:szCs w:val="28"/>
        </w:rPr>
        <w:t>за организацией и осуществлением деятельности по продаже товаров (выполнения работ, оказания услуг) на розничных рынках</w:t>
      </w:r>
      <w:r w:rsidR="00781478">
        <w:rPr>
          <w:b/>
          <w:bCs/>
          <w:sz w:val="28"/>
          <w:szCs w:val="28"/>
        </w:rPr>
        <w:t>»</w:t>
      </w:r>
    </w:p>
    <w:p w:rsidR="005E7A98" w:rsidRDefault="005E7A98" w:rsidP="00267BC5">
      <w:pPr>
        <w:shd w:val="clear" w:color="auto" w:fill="FFFFFF"/>
        <w:jc w:val="center"/>
        <w:rPr>
          <w:sz w:val="28"/>
          <w:szCs w:val="28"/>
        </w:rPr>
      </w:pPr>
    </w:p>
    <w:p w:rsidR="00134FC1" w:rsidRDefault="00134FC1" w:rsidP="00267BC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34FC1">
        <w:rPr>
          <w:sz w:val="28"/>
          <w:szCs w:val="28"/>
        </w:rPr>
        <w:t>В связи с приведением нормативных правовых актов в соответствие,</w:t>
      </w:r>
      <w:r>
        <w:rPr>
          <w:sz w:val="28"/>
          <w:szCs w:val="28"/>
        </w:rPr>
        <w:t xml:space="preserve"> </w:t>
      </w:r>
      <w:r w:rsidRPr="00134FC1">
        <w:rPr>
          <w:sz w:val="28"/>
          <w:szCs w:val="28"/>
        </w:rPr>
        <w:t>руководствуясь Федеральным законом от 31.07.2020 №248-ФЗ «О государственном контроле (надзоре) и муниципальном контроле в РФ</w:t>
      </w:r>
      <w:r>
        <w:rPr>
          <w:sz w:val="28"/>
          <w:szCs w:val="28"/>
        </w:rPr>
        <w:t xml:space="preserve">», </w:t>
      </w:r>
      <w:r w:rsidRPr="00134FC1">
        <w:rPr>
          <w:sz w:val="28"/>
          <w:szCs w:val="28"/>
        </w:rPr>
        <w:t>протеста Прокурора Новокубанского района №7-02-2021/789</w:t>
      </w:r>
      <w:r w:rsidR="006979D1">
        <w:rPr>
          <w:sz w:val="28"/>
          <w:szCs w:val="28"/>
        </w:rPr>
        <w:t>5</w:t>
      </w:r>
      <w:r w:rsidRPr="00134FC1">
        <w:rPr>
          <w:sz w:val="28"/>
          <w:szCs w:val="28"/>
        </w:rPr>
        <w:t xml:space="preserve"> от 23.11.2021</w:t>
      </w:r>
      <w:r>
        <w:rPr>
          <w:sz w:val="28"/>
          <w:szCs w:val="28"/>
        </w:rPr>
        <w:t xml:space="preserve">,    </w:t>
      </w:r>
      <w:r w:rsidRPr="00134FC1">
        <w:rPr>
          <w:sz w:val="28"/>
          <w:szCs w:val="28"/>
        </w:rPr>
        <w:t>п о с т а н о в л я ю:</w:t>
      </w:r>
    </w:p>
    <w:p w:rsidR="00CC36D1" w:rsidRPr="00B1559E" w:rsidRDefault="00CC36D1" w:rsidP="00CC36D1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1559E">
        <w:rPr>
          <w:sz w:val="28"/>
          <w:szCs w:val="28"/>
        </w:rPr>
        <w:t>Признать утратившим силу:</w:t>
      </w:r>
    </w:p>
    <w:p w:rsidR="00CC36D1" w:rsidRPr="006979D1" w:rsidRDefault="00CC36D1" w:rsidP="006979D1">
      <w:pPr>
        <w:pStyle w:val="ac"/>
        <w:spacing w:before="0" w:beforeAutospacing="0" w:after="0" w:afterAutospacing="0"/>
        <w:jc w:val="both"/>
        <w:rPr>
          <w:b/>
          <w:sz w:val="28"/>
          <w:szCs w:val="28"/>
        </w:rPr>
      </w:pPr>
      <w:r w:rsidRPr="006979D1">
        <w:rPr>
          <w:sz w:val="28"/>
          <w:szCs w:val="28"/>
        </w:rPr>
        <w:t xml:space="preserve">1.1. Постановление администрации Бесскорбненского сельского поселения Новокубанского района от </w:t>
      </w:r>
      <w:r w:rsidR="006979D1" w:rsidRPr="006979D1">
        <w:rPr>
          <w:sz w:val="28"/>
          <w:szCs w:val="28"/>
        </w:rPr>
        <w:t>02.03.2020 года №20</w:t>
      </w:r>
      <w:r w:rsidRPr="006979D1">
        <w:rPr>
          <w:sz w:val="28"/>
          <w:szCs w:val="28"/>
        </w:rPr>
        <w:t xml:space="preserve"> </w:t>
      </w:r>
      <w:r w:rsidR="006979D1" w:rsidRPr="006979D1">
        <w:rPr>
          <w:sz w:val="28"/>
          <w:szCs w:val="28"/>
        </w:rPr>
        <w:t>«</w:t>
      </w:r>
      <w:r w:rsidR="006979D1" w:rsidRPr="006979D1">
        <w:rPr>
          <w:bCs/>
          <w:sz w:val="28"/>
          <w:szCs w:val="28"/>
        </w:rPr>
        <w:t>Об утверждении административного регламента осуществления администрацией Бесскорбненского сельского поселения Новокубанского района муниципального контроля за организацией и осуществлением деятельности по продаже товаров (выполнения работ, оказания услуг) на розничных рынках»</w:t>
      </w:r>
      <w:r w:rsidR="006979D1">
        <w:rPr>
          <w:bCs/>
          <w:sz w:val="28"/>
          <w:szCs w:val="28"/>
        </w:rPr>
        <w:t>.</w:t>
      </w:r>
    </w:p>
    <w:p w:rsidR="00CC36D1" w:rsidRDefault="00CC36D1" w:rsidP="00CC36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B710F">
        <w:rPr>
          <w:sz w:val="28"/>
          <w:szCs w:val="28"/>
        </w:rPr>
        <w:t xml:space="preserve">. </w:t>
      </w:r>
      <w:r w:rsidRPr="006227ED">
        <w:rPr>
          <w:sz w:val="28"/>
          <w:szCs w:val="28"/>
        </w:rPr>
        <w:t>Контроль за выполнением настоящего постановления возложить на заместителя главы Бесскорбненского сельского поселения Новокубанского района Ф.Х. Шумафову</w:t>
      </w:r>
      <w:r>
        <w:rPr>
          <w:sz w:val="28"/>
          <w:szCs w:val="28"/>
        </w:rPr>
        <w:t>.</w:t>
      </w:r>
    </w:p>
    <w:p w:rsidR="00CC36D1" w:rsidRDefault="00B344BB" w:rsidP="006979D1">
      <w:pPr>
        <w:ind w:firstLine="567"/>
        <w:jc w:val="both"/>
        <w:rPr>
          <w:szCs w:val="28"/>
        </w:rPr>
      </w:pPr>
      <w:r>
        <w:rPr>
          <w:sz w:val="28"/>
          <w:szCs w:val="28"/>
        </w:rPr>
        <w:t>3</w:t>
      </w:r>
      <w:r w:rsidR="00CC36D1" w:rsidRPr="00DB710F">
        <w:rPr>
          <w:sz w:val="28"/>
          <w:szCs w:val="28"/>
        </w:rPr>
        <w:t xml:space="preserve">. </w:t>
      </w:r>
      <w:r w:rsidR="00CC36D1" w:rsidRPr="00057E55">
        <w:rPr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  <w:r w:rsidR="00CC36D1">
        <w:rPr>
          <w:szCs w:val="28"/>
        </w:rPr>
        <w:tab/>
      </w:r>
    </w:p>
    <w:p w:rsidR="006979D1" w:rsidRPr="006979D1" w:rsidRDefault="006979D1" w:rsidP="006979D1">
      <w:pPr>
        <w:ind w:firstLine="567"/>
        <w:jc w:val="both"/>
        <w:rPr>
          <w:sz w:val="28"/>
          <w:szCs w:val="28"/>
        </w:rPr>
      </w:pPr>
    </w:p>
    <w:p w:rsidR="00CC36D1" w:rsidRDefault="00CC36D1" w:rsidP="00CC36D1">
      <w:pPr>
        <w:pStyle w:val="ad"/>
        <w:ind w:firstLine="0"/>
        <w:rPr>
          <w:szCs w:val="28"/>
        </w:rPr>
      </w:pPr>
      <w:r>
        <w:rPr>
          <w:szCs w:val="28"/>
        </w:rPr>
        <w:t xml:space="preserve">Глава Бесскорбненского сельского </w:t>
      </w:r>
    </w:p>
    <w:p w:rsidR="00A2612C" w:rsidRDefault="00CC36D1" w:rsidP="00A05AF4">
      <w:pPr>
        <w:pStyle w:val="ad"/>
        <w:ind w:firstLine="0"/>
        <w:rPr>
          <w:szCs w:val="28"/>
        </w:rPr>
        <w:sectPr w:rsidR="00A2612C" w:rsidSect="00267BC5">
          <w:headerReference w:type="even" r:id="rId8"/>
          <w:headerReference w:type="default" r:id="rId9"/>
          <w:pgSz w:w="11907" w:h="16840"/>
          <w:pgMar w:top="1134" w:right="567" w:bottom="1134" w:left="1701" w:header="720" w:footer="720" w:gutter="0"/>
          <w:cols w:space="720"/>
          <w:titlePg/>
        </w:sectPr>
      </w:pPr>
      <w:r>
        <w:rPr>
          <w:szCs w:val="28"/>
        </w:rPr>
        <w:t>поселения Новокубанского района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С.А. Майковский</w:t>
      </w:r>
    </w:p>
    <w:p w:rsidR="00A2612C" w:rsidRPr="0081605B" w:rsidRDefault="00A2612C" w:rsidP="00A2612C">
      <w:pPr>
        <w:jc w:val="both"/>
        <w:rPr>
          <w:sz w:val="24"/>
          <w:szCs w:val="24"/>
        </w:rPr>
      </w:pPr>
    </w:p>
    <w:sectPr w:rsidR="00A2612C" w:rsidRPr="0081605B" w:rsidSect="00A2612C"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1AA" w:rsidRDefault="006D01AA">
      <w:r>
        <w:separator/>
      </w:r>
    </w:p>
  </w:endnote>
  <w:endnote w:type="continuationSeparator" w:id="1">
    <w:p w:rsidR="006D01AA" w:rsidRDefault="006D01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1AA" w:rsidRDefault="006D01AA">
      <w:r>
        <w:separator/>
      </w:r>
    </w:p>
  </w:footnote>
  <w:footnote w:type="continuationSeparator" w:id="1">
    <w:p w:rsidR="006D01AA" w:rsidRDefault="006D01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100E8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B164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164E" w:rsidRDefault="009B164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9B164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t>2</w:t>
    </w:r>
  </w:p>
  <w:p w:rsidR="009B164E" w:rsidRDefault="009B164E" w:rsidP="007E33A0">
    <w:pPr>
      <w:pStyle w:val="a5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AE13B6B"/>
    <w:multiLevelType w:val="singleLevel"/>
    <w:tmpl w:val="668EC83E"/>
    <w:lvl w:ilvl="0">
      <w:start w:val="1"/>
      <w:numFmt w:val="decimal"/>
      <w:lvlText w:val="%1.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5324918"/>
    <w:multiLevelType w:val="hybridMultilevel"/>
    <w:tmpl w:val="DF2C2AB0"/>
    <w:lvl w:ilvl="0" w:tplc="A1441932">
      <w:start w:val="4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DB12DC"/>
    <w:multiLevelType w:val="hybridMultilevel"/>
    <w:tmpl w:val="801C3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B08"/>
    <w:rsid w:val="00000704"/>
    <w:rsid w:val="00015B99"/>
    <w:rsid w:val="00017FBE"/>
    <w:rsid w:val="00021E97"/>
    <w:rsid w:val="000246E3"/>
    <w:rsid w:val="00025D50"/>
    <w:rsid w:val="0005582D"/>
    <w:rsid w:val="00057337"/>
    <w:rsid w:val="00061B08"/>
    <w:rsid w:val="000709B1"/>
    <w:rsid w:val="00073901"/>
    <w:rsid w:val="000812B1"/>
    <w:rsid w:val="00094DBC"/>
    <w:rsid w:val="000A0F9F"/>
    <w:rsid w:val="000A2E4A"/>
    <w:rsid w:val="000A5283"/>
    <w:rsid w:val="000B5DA2"/>
    <w:rsid w:val="000D29D8"/>
    <w:rsid w:val="000E44D6"/>
    <w:rsid w:val="000F779B"/>
    <w:rsid w:val="00100E8E"/>
    <w:rsid w:val="00105F81"/>
    <w:rsid w:val="00113713"/>
    <w:rsid w:val="00116E51"/>
    <w:rsid w:val="00120B98"/>
    <w:rsid w:val="00134FC1"/>
    <w:rsid w:val="00136597"/>
    <w:rsid w:val="001426C0"/>
    <w:rsid w:val="00146ECC"/>
    <w:rsid w:val="00161F99"/>
    <w:rsid w:val="00167AC7"/>
    <w:rsid w:val="001802C6"/>
    <w:rsid w:val="00181F79"/>
    <w:rsid w:val="0019064C"/>
    <w:rsid w:val="001D7AA6"/>
    <w:rsid w:val="001E6862"/>
    <w:rsid w:val="001F361D"/>
    <w:rsid w:val="001F3C72"/>
    <w:rsid w:val="001F44E6"/>
    <w:rsid w:val="00204995"/>
    <w:rsid w:val="0021035A"/>
    <w:rsid w:val="00212873"/>
    <w:rsid w:val="002269EB"/>
    <w:rsid w:val="00240C64"/>
    <w:rsid w:val="00241500"/>
    <w:rsid w:val="002462DE"/>
    <w:rsid w:val="00247284"/>
    <w:rsid w:val="002604E3"/>
    <w:rsid w:val="00260910"/>
    <w:rsid w:val="00261D01"/>
    <w:rsid w:val="00261F31"/>
    <w:rsid w:val="00264A60"/>
    <w:rsid w:val="002654DC"/>
    <w:rsid w:val="002654F7"/>
    <w:rsid w:val="0026720A"/>
    <w:rsid w:val="00267BC5"/>
    <w:rsid w:val="00281854"/>
    <w:rsid w:val="00293656"/>
    <w:rsid w:val="002966F4"/>
    <w:rsid w:val="00296906"/>
    <w:rsid w:val="002A2AA1"/>
    <w:rsid w:val="002C13CD"/>
    <w:rsid w:val="002D1CE4"/>
    <w:rsid w:val="002E7303"/>
    <w:rsid w:val="003125F9"/>
    <w:rsid w:val="0033787D"/>
    <w:rsid w:val="003621F2"/>
    <w:rsid w:val="003766BD"/>
    <w:rsid w:val="0038186D"/>
    <w:rsid w:val="003940EA"/>
    <w:rsid w:val="003A5F48"/>
    <w:rsid w:val="003B641E"/>
    <w:rsid w:val="003C1A4A"/>
    <w:rsid w:val="003C3434"/>
    <w:rsid w:val="003D0E55"/>
    <w:rsid w:val="003E509F"/>
    <w:rsid w:val="003E5F37"/>
    <w:rsid w:val="003F1D63"/>
    <w:rsid w:val="003F2436"/>
    <w:rsid w:val="00400389"/>
    <w:rsid w:val="00402027"/>
    <w:rsid w:val="004127B0"/>
    <w:rsid w:val="00415A72"/>
    <w:rsid w:val="00422495"/>
    <w:rsid w:val="004260E6"/>
    <w:rsid w:val="00434874"/>
    <w:rsid w:val="00457823"/>
    <w:rsid w:val="004620CC"/>
    <w:rsid w:val="00462C8C"/>
    <w:rsid w:val="00463858"/>
    <w:rsid w:val="00486FD8"/>
    <w:rsid w:val="004A6AB0"/>
    <w:rsid w:val="004A6BFB"/>
    <w:rsid w:val="004A7D16"/>
    <w:rsid w:val="004B38C2"/>
    <w:rsid w:val="004B66D3"/>
    <w:rsid w:val="004B6D78"/>
    <w:rsid w:val="004B7B8D"/>
    <w:rsid w:val="004D117D"/>
    <w:rsid w:val="004D626B"/>
    <w:rsid w:val="004E2958"/>
    <w:rsid w:val="004E2CE4"/>
    <w:rsid w:val="004E4F96"/>
    <w:rsid w:val="004F3AA1"/>
    <w:rsid w:val="00505F22"/>
    <w:rsid w:val="00512AB3"/>
    <w:rsid w:val="00513DB1"/>
    <w:rsid w:val="00525D92"/>
    <w:rsid w:val="0053280B"/>
    <w:rsid w:val="005339F4"/>
    <w:rsid w:val="00547081"/>
    <w:rsid w:val="005470FB"/>
    <w:rsid w:val="00553E85"/>
    <w:rsid w:val="0055723F"/>
    <w:rsid w:val="0055741B"/>
    <w:rsid w:val="005864CD"/>
    <w:rsid w:val="0058799F"/>
    <w:rsid w:val="005A1237"/>
    <w:rsid w:val="005A26C3"/>
    <w:rsid w:val="005B3787"/>
    <w:rsid w:val="005D7B3C"/>
    <w:rsid w:val="005D7E12"/>
    <w:rsid w:val="005E012B"/>
    <w:rsid w:val="005E7A98"/>
    <w:rsid w:val="005F2001"/>
    <w:rsid w:val="005F549A"/>
    <w:rsid w:val="005F7D37"/>
    <w:rsid w:val="0060274C"/>
    <w:rsid w:val="0062711D"/>
    <w:rsid w:val="0063160E"/>
    <w:rsid w:val="006352ED"/>
    <w:rsid w:val="0064106C"/>
    <w:rsid w:val="00641844"/>
    <w:rsid w:val="0065089F"/>
    <w:rsid w:val="00654B85"/>
    <w:rsid w:val="006679E9"/>
    <w:rsid w:val="00667B5D"/>
    <w:rsid w:val="00676E91"/>
    <w:rsid w:val="00687ED1"/>
    <w:rsid w:val="00692AFC"/>
    <w:rsid w:val="006979D1"/>
    <w:rsid w:val="006B58EA"/>
    <w:rsid w:val="006B6CEC"/>
    <w:rsid w:val="006B7089"/>
    <w:rsid w:val="006C7EAE"/>
    <w:rsid w:val="006D01AA"/>
    <w:rsid w:val="006D046C"/>
    <w:rsid w:val="006D2329"/>
    <w:rsid w:val="006E7928"/>
    <w:rsid w:val="006E7D43"/>
    <w:rsid w:val="006F1368"/>
    <w:rsid w:val="006F5597"/>
    <w:rsid w:val="00707DE1"/>
    <w:rsid w:val="007257A7"/>
    <w:rsid w:val="00745C90"/>
    <w:rsid w:val="007545D8"/>
    <w:rsid w:val="00754E59"/>
    <w:rsid w:val="00763EC7"/>
    <w:rsid w:val="00776E7A"/>
    <w:rsid w:val="00781478"/>
    <w:rsid w:val="007851E5"/>
    <w:rsid w:val="00790CE2"/>
    <w:rsid w:val="00791FFA"/>
    <w:rsid w:val="0079701F"/>
    <w:rsid w:val="007A1BD4"/>
    <w:rsid w:val="007B329F"/>
    <w:rsid w:val="007B677E"/>
    <w:rsid w:val="007B7EE3"/>
    <w:rsid w:val="007C3B35"/>
    <w:rsid w:val="007D430A"/>
    <w:rsid w:val="007D7C81"/>
    <w:rsid w:val="007E33A0"/>
    <w:rsid w:val="007E3708"/>
    <w:rsid w:val="007F26EE"/>
    <w:rsid w:val="007F3C80"/>
    <w:rsid w:val="007F3F7C"/>
    <w:rsid w:val="00804E5F"/>
    <w:rsid w:val="008054D7"/>
    <w:rsid w:val="00806E0F"/>
    <w:rsid w:val="0082702D"/>
    <w:rsid w:val="00840F54"/>
    <w:rsid w:val="00841E3F"/>
    <w:rsid w:val="00844DC3"/>
    <w:rsid w:val="00846ABA"/>
    <w:rsid w:val="008477F2"/>
    <w:rsid w:val="00864D1F"/>
    <w:rsid w:val="0088011A"/>
    <w:rsid w:val="00883EDC"/>
    <w:rsid w:val="00884F0D"/>
    <w:rsid w:val="00886EC9"/>
    <w:rsid w:val="008A3AB6"/>
    <w:rsid w:val="008A3BB2"/>
    <w:rsid w:val="008B1A5C"/>
    <w:rsid w:val="008D4742"/>
    <w:rsid w:val="008E08DA"/>
    <w:rsid w:val="0090430F"/>
    <w:rsid w:val="00905E4A"/>
    <w:rsid w:val="0091350F"/>
    <w:rsid w:val="00914BB6"/>
    <w:rsid w:val="00916F17"/>
    <w:rsid w:val="00924EA2"/>
    <w:rsid w:val="00935821"/>
    <w:rsid w:val="00943FDC"/>
    <w:rsid w:val="00960274"/>
    <w:rsid w:val="0097445E"/>
    <w:rsid w:val="009931C9"/>
    <w:rsid w:val="00993E5D"/>
    <w:rsid w:val="009944C1"/>
    <w:rsid w:val="009A24F0"/>
    <w:rsid w:val="009B14DE"/>
    <w:rsid w:val="009B164E"/>
    <w:rsid w:val="009B71CC"/>
    <w:rsid w:val="009C3C74"/>
    <w:rsid w:val="009D5E35"/>
    <w:rsid w:val="00A03699"/>
    <w:rsid w:val="00A05AF4"/>
    <w:rsid w:val="00A06B83"/>
    <w:rsid w:val="00A244B6"/>
    <w:rsid w:val="00A2612C"/>
    <w:rsid w:val="00A371E2"/>
    <w:rsid w:val="00A37C80"/>
    <w:rsid w:val="00A460F5"/>
    <w:rsid w:val="00A552DC"/>
    <w:rsid w:val="00A56B53"/>
    <w:rsid w:val="00A64E92"/>
    <w:rsid w:val="00A754C6"/>
    <w:rsid w:val="00A77CF9"/>
    <w:rsid w:val="00A93153"/>
    <w:rsid w:val="00A93E7F"/>
    <w:rsid w:val="00AA133D"/>
    <w:rsid w:val="00AA1560"/>
    <w:rsid w:val="00AA706B"/>
    <w:rsid w:val="00AC2DFD"/>
    <w:rsid w:val="00AD421B"/>
    <w:rsid w:val="00AE5341"/>
    <w:rsid w:val="00AF44DB"/>
    <w:rsid w:val="00AF47AD"/>
    <w:rsid w:val="00AF4EF7"/>
    <w:rsid w:val="00B02F04"/>
    <w:rsid w:val="00B05F23"/>
    <w:rsid w:val="00B06677"/>
    <w:rsid w:val="00B246ED"/>
    <w:rsid w:val="00B24B30"/>
    <w:rsid w:val="00B3199E"/>
    <w:rsid w:val="00B344BB"/>
    <w:rsid w:val="00B43C11"/>
    <w:rsid w:val="00B44B00"/>
    <w:rsid w:val="00B44F0F"/>
    <w:rsid w:val="00B66A60"/>
    <w:rsid w:val="00B73E7A"/>
    <w:rsid w:val="00B75BEA"/>
    <w:rsid w:val="00B87A8E"/>
    <w:rsid w:val="00B87ECC"/>
    <w:rsid w:val="00B958A8"/>
    <w:rsid w:val="00BA573F"/>
    <w:rsid w:val="00BB70C5"/>
    <w:rsid w:val="00BB7A9E"/>
    <w:rsid w:val="00BC1014"/>
    <w:rsid w:val="00BC133A"/>
    <w:rsid w:val="00BD0403"/>
    <w:rsid w:val="00BD4F25"/>
    <w:rsid w:val="00BE12FF"/>
    <w:rsid w:val="00BF432C"/>
    <w:rsid w:val="00BF5175"/>
    <w:rsid w:val="00C02BC8"/>
    <w:rsid w:val="00C04274"/>
    <w:rsid w:val="00C10E49"/>
    <w:rsid w:val="00C13C31"/>
    <w:rsid w:val="00C47B4B"/>
    <w:rsid w:val="00C56465"/>
    <w:rsid w:val="00C6044C"/>
    <w:rsid w:val="00C60B99"/>
    <w:rsid w:val="00C70AE2"/>
    <w:rsid w:val="00C742E7"/>
    <w:rsid w:val="00C75E7F"/>
    <w:rsid w:val="00C765AE"/>
    <w:rsid w:val="00C77418"/>
    <w:rsid w:val="00C840AC"/>
    <w:rsid w:val="00C93F14"/>
    <w:rsid w:val="00C941C0"/>
    <w:rsid w:val="00C97C5F"/>
    <w:rsid w:val="00CA1FDB"/>
    <w:rsid w:val="00CB3B05"/>
    <w:rsid w:val="00CB6A2E"/>
    <w:rsid w:val="00CC36D1"/>
    <w:rsid w:val="00CD1BA2"/>
    <w:rsid w:val="00CD2755"/>
    <w:rsid w:val="00CF62E4"/>
    <w:rsid w:val="00D049D3"/>
    <w:rsid w:val="00D060D3"/>
    <w:rsid w:val="00D23BDB"/>
    <w:rsid w:val="00D32AC6"/>
    <w:rsid w:val="00D40416"/>
    <w:rsid w:val="00D46D9D"/>
    <w:rsid w:val="00D543F1"/>
    <w:rsid w:val="00D569B6"/>
    <w:rsid w:val="00D65C72"/>
    <w:rsid w:val="00D779E7"/>
    <w:rsid w:val="00D95F34"/>
    <w:rsid w:val="00DB0F57"/>
    <w:rsid w:val="00DB5A11"/>
    <w:rsid w:val="00DE6B7C"/>
    <w:rsid w:val="00E06368"/>
    <w:rsid w:val="00E13725"/>
    <w:rsid w:val="00E16646"/>
    <w:rsid w:val="00E23F22"/>
    <w:rsid w:val="00E334C8"/>
    <w:rsid w:val="00E37077"/>
    <w:rsid w:val="00E4633F"/>
    <w:rsid w:val="00E46BEA"/>
    <w:rsid w:val="00E52985"/>
    <w:rsid w:val="00E6211E"/>
    <w:rsid w:val="00E83644"/>
    <w:rsid w:val="00E87A3F"/>
    <w:rsid w:val="00EB33AE"/>
    <w:rsid w:val="00EC310E"/>
    <w:rsid w:val="00ED130D"/>
    <w:rsid w:val="00ED3FD0"/>
    <w:rsid w:val="00EE03F0"/>
    <w:rsid w:val="00EF0347"/>
    <w:rsid w:val="00F003F6"/>
    <w:rsid w:val="00F16FC3"/>
    <w:rsid w:val="00F27FB8"/>
    <w:rsid w:val="00F3147F"/>
    <w:rsid w:val="00F365A4"/>
    <w:rsid w:val="00F42C85"/>
    <w:rsid w:val="00F5129B"/>
    <w:rsid w:val="00F64F4D"/>
    <w:rsid w:val="00F85601"/>
    <w:rsid w:val="00F94D54"/>
    <w:rsid w:val="00FB7096"/>
    <w:rsid w:val="00FD0597"/>
    <w:rsid w:val="00FE34FE"/>
    <w:rsid w:val="00FF1A2C"/>
    <w:rsid w:val="00FF2276"/>
    <w:rsid w:val="00FF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7077"/>
  </w:style>
  <w:style w:type="paragraph" w:styleId="1">
    <w:name w:val="heading 1"/>
    <w:basedOn w:val="a"/>
    <w:next w:val="a"/>
    <w:qFormat/>
    <w:rsid w:val="00E37077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E37077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E37077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E37077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E37077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E37077"/>
  </w:style>
  <w:style w:type="paragraph" w:styleId="a4">
    <w:name w:val="Balloon Text"/>
    <w:basedOn w:val="a"/>
    <w:semiHidden/>
    <w:rsid w:val="00105F8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3787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3787D"/>
  </w:style>
  <w:style w:type="table" w:styleId="a7">
    <w:name w:val="Table Grid"/>
    <w:basedOn w:val="a1"/>
    <w:rsid w:val="00627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E33A0"/>
    <w:pPr>
      <w:tabs>
        <w:tab w:val="center" w:pos="4677"/>
        <w:tab w:val="right" w:pos="9355"/>
      </w:tabs>
    </w:pPr>
  </w:style>
  <w:style w:type="paragraph" w:styleId="a9">
    <w:name w:val="Plain Text"/>
    <w:basedOn w:val="a"/>
    <w:link w:val="aa"/>
    <w:rsid w:val="00A2612C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A2612C"/>
    <w:rPr>
      <w:rFonts w:ascii="Courier New" w:hAnsi="Courier New"/>
    </w:rPr>
  </w:style>
  <w:style w:type="paragraph" w:customStyle="1" w:styleId="Default">
    <w:name w:val="Default"/>
    <w:rsid w:val="00A261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B43C11"/>
    <w:rPr>
      <w:i/>
      <w:iCs/>
    </w:rPr>
  </w:style>
  <w:style w:type="paragraph" w:styleId="ac">
    <w:name w:val="Normal (Web)"/>
    <w:basedOn w:val="a"/>
    <w:uiPriority w:val="99"/>
    <w:unhideWhenUsed/>
    <w:rsid w:val="00806E0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rsid w:val="00CC36D1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CC36D1"/>
    <w:rPr>
      <w:sz w:val="28"/>
      <w:szCs w:val="24"/>
    </w:rPr>
  </w:style>
  <w:style w:type="paragraph" w:styleId="af">
    <w:name w:val="List Paragraph"/>
    <w:basedOn w:val="a"/>
    <w:uiPriority w:val="34"/>
    <w:qFormat/>
    <w:rsid w:val="00CC36D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C406B-2809-4F5A-A6F7-6E1755C40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ADMIN</cp:lastModifiedBy>
  <cp:revision>13</cp:revision>
  <cp:lastPrinted>2021-12-07T11:54:00Z</cp:lastPrinted>
  <dcterms:created xsi:type="dcterms:W3CDTF">2021-11-25T13:47:00Z</dcterms:created>
  <dcterms:modified xsi:type="dcterms:W3CDTF">2021-12-08T08:01:00Z</dcterms:modified>
</cp:coreProperties>
</file>