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4E1" w:rsidRDefault="00492B2C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Pr="002944E1" w:rsidRDefault="00961F9E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9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944E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Тишиной</w:t>
      </w: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925917" w:rsidRDefault="00925917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rPr>
          <w:trHeight w:val="976"/>
        </w:trPr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8E4C55" w:rsidRPr="00925917" w:rsidRDefault="008E4C55" w:rsidP="00961F9E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решения совета Бесскорбненского сельского поселения Новокубанского района 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61F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61F9E" w:rsidRPr="00961F9E"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 изменений  и  дополнений  в Решение  Сове</w:t>
            </w:r>
            <w:r w:rsidR="00961F9E">
              <w:rPr>
                <w:rFonts w:ascii="Times New Roman" w:hAnsi="Times New Roman" w:cs="Times New Roman"/>
                <w:sz w:val="28"/>
                <w:szCs w:val="28"/>
              </w:rPr>
              <w:t xml:space="preserve">та </w:t>
            </w:r>
            <w:proofErr w:type="spellStart"/>
            <w:r w:rsidR="00961F9E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961F9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961F9E" w:rsidRPr="00961F9E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proofErr w:type="spellStart"/>
            <w:r w:rsidR="00961F9E" w:rsidRPr="00961F9E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961F9E" w:rsidRPr="00961F9E">
              <w:rPr>
                <w:rFonts w:ascii="Times New Roman" w:hAnsi="Times New Roman" w:cs="Times New Roman"/>
                <w:sz w:val="28"/>
                <w:szCs w:val="28"/>
              </w:rPr>
              <w:t xml:space="preserve"> района от 25 ноября 2022 г</w:t>
            </w:r>
            <w:bookmarkStart w:id="0" w:name="_GoBack"/>
            <w:r w:rsidR="00961F9E" w:rsidRPr="00961F9E">
              <w:rPr>
                <w:rFonts w:ascii="Times New Roman" w:hAnsi="Times New Roman" w:cs="Times New Roman"/>
                <w:sz w:val="28"/>
                <w:szCs w:val="28"/>
              </w:rPr>
              <w:t xml:space="preserve">. № 39/253  </w:t>
            </w:r>
            <w:bookmarkEnd w:id="0"/>
            <w:r w:rsidR="00961F9E" w:rsidRPr="00961F9E">
              <w:rPr>
                <w:rFonts w:ascii="Times New Roman" w:hAnsi="Times New Roman" w:cs="Times New Roman"/>
                <w:sz w:val="28"/>
                <w:szCs w:val="28"/>
              </w:rPr>
              <w:t xml:space="preserve">«О  бюджете  </w:t>
            </w:r>
            <w:proofErr w:type="spellStart"/>
            <w:r w:rsidR="00961F9E" w:rsidRPr="00961F9E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961F9E" w:rsidRPr="00961F9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 поселения </w:t>
            </w:r>
            <w:proofErr w:type="spellStart"/>
            <w:r w:rsidR="00961F9E" w:rsidRPr="00961F9E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961F9E" w:rsidRPr="00961F9E">
              <w:rPr>
                <w:rFonts w:ascii="Times New Roman" w:hAnsi="Times New Roman" w:cs="Times New Roman"/>
                <w:sz w:val="28"/>
                <w:szCs w:val="28"/>
              </w:rPr>
              <w:t xml:space="preserve">  района на 2023 год»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Совета Бесскорбненского сельского поселения Новокубанского района по нормотворчеству и </w:t>
            </w:r>
            <w:proofErr w:type="gram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полномочий по решению вопросов местного значения как уполномоченный орган по проведению антикоррупционной экспертизы нормативных правовых актов (проектов) Совета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  <w:p w:rsidR="008E4C55" w:rsidRPr="008E4C55" w:rsidRDefault="00925917" w:rsidP="00961F9E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Проект решения совета Бесскорбненского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«</w:t>
            </w:r>
            <w:r w:rsid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О </w:t>
            </w:r>
            <w:r w:rsidR="00961F9E" w:rsidRP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внесении  изменений  и  дополнений  в Решение  Совета  </w:t>
            </w:r>
            <w:proofErr w:type="spellStart"/>
            <w:r w:rsidR="00961F9E" w:rsidRP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961F9E" w:rsidRP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 поселения </w:t>
            </w:r>
            <w:proofErr w:type="spellStart"/>
            <w:r w:rsidR="00961F9E" w:rsidRP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961F9E" w:rsidRP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</w:t>
            </w:r>
            <w:r w:rsid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от 25 ноября 2022 г. № 39/253 </w:t>
            </w:r>
            <w:r w:rsidR="00961F9E" w:rsidRP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«О  бюджете  </w:t>
            </w:r>
            <w:proofErr w:type="spellStart"/>
            <w:r w:rsidR="00961F9E" w:rsidRP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961F9E" w:rsidRP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</w:t>
            </w:r>
            <w:r w:rsid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кого  поселения </w:t>
            </w:r>
            <w:proofErr w:type="spellStart"/>
            <w:r w:rsid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="00961F9E" w:rsidRPr="00961F9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района на 2023 год»</w:t>
            </w: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</w:p>
        </w:tc>
      </w:tr>
    </w:tbl>
    <w:p w:rsidR="00492B2C" w:rsidRDefault="00492B2C" w:rsidP="008E4C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поступивший от </w:t>
            </w:r>
          </w:p>
          <w:p w:rsidR="008E4C55" w:rsidRPr="00925917" w:rsidRDefault="008E4C55" w:rsidP="00961F9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Н.Н. Мягковой </w:t>
            </w:r>
            <w:r w:rsidR="00961F9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разработчика проекта</w:t>
            </w:r>
          </w:p>
        </w:tc>
      </w:tr>
    </w:tbl>
    <w:p w:rsidR="00492B2C" w:rsidRDefault="008E4C5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2B2C"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 xml:space="preserve">1. Проект нормативного правового акта размещен на официальном сайте администрации Бесскорбненского сельского поселения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5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«Антикоррупционная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установленный пунктом 2.4 Порядка антикоррупционной 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09292E">
        <w:rPr>
          <w:rFonts w:ascii="Times New Roman" w:hAnsi="Times New Roman" w:cs="Times New Roman"/>
          <w:sz w:val="28"/>
          <w:szCs w:val="28"/>
        </w:rPr>
        <w:t xml:space="preserve">их проектов, утвержденного решением Совета Бесскорбненского сельского поселения Новокубанского района от </w:t>
      </w:r>
      <w:r w:rsidR="008E4C55">
        <w:rPr>
          <w:rFonts w:ascii="Times New Roman" w:hAnsi="Times New Roman" w:cs="Times New Roman"/>
          <w:sz w:val="28"/>
          <w:szCs w:val="28"/>
        </w:rPr>
        <w:t>22.09.2023 года</w:t>
      </w:r>
      <w:r w:rsidRPr="0009292E">
        <w:rPr>
          <w:rFonts w:ascii="Times New Roman" w:hAnsi="Times New Roman" w:cs="Times New Roman"/>
          <w:sz w:val="28"/>
          <w:szCs w:val="28"/>
        </w:rPr>
        <w:t xml:space="preserve"> № </w:t>
      </w:r>
      <w:r w:rsidR="008E4C55">
        <w:rPr>
          <w:rFonts w:ascii="Times New Roman" w:hAnsi="Times New Roman" w:cs="Times New Roman"/>
          <w:sz w:val="28"/>
          <w:szCs w:val="28"/>
        </w:rPr>
        <w:t>50/292</w:t>
      </w:r>
      <w:r w:rsidRPr="0009292E">
        <w:rPr>
          <w:rFonts w:ascii="Times New Roman" w:hAnsi="Times New Roman" w:cs="Times New Roman"/>
          <w:sz w:val="28"/>
          <w:szCs w:val="28"/>
        </w:rPr>
        <w:t xml:space="preserve">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spacing w:after="0" w:line="240" w:lineRule="auto"/>
              <w:jc w:val="both"/>
              <w:outlineLvl w:val="0"/>
            </w:pPr>
            <w:proofErr w:type="gram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Вместе с тем при проведении антикоррупционной экспертизы выявлены следующие положения, не относящиеся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 96 (далее - Методика), к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 *.</w:t>
            </w:r>
            <w:proofErr w:type="gramEnd"/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C55" w:rsidRPr="008E4C55" w:rsidRDefault="00C064C1" w:rsidP="00D4079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8E4C55" w:rsidRPr="008E4C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выявлены 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283"/>
        <w:gridCol w:w="2410"/>
        <w:gridCol w:w="283"/>
        <w:gridCol w:w="2519"/>
        <w:gridCol w:w="35"/>
      </w:tblGrid>
      <w:tr w:rsidR="00CE3CB5" w:rsidRPr="00CE3CB5" w:rsidTr="00462215">
        <w:tc>
          <w:tcPr>
            <w:tcW w:w="393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Совета Бесскорбненского сельского поселения Новокубанского района по нормотворчеству и </w:t>
            </w:r>
            <w:proofErr w:type="gramStart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286EE9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E9">
              <w:rPr>
                <w:rFonts w:ascii="Times New Roman" w:hAnsi="Times New Roman" w:cs="Times New Roman"/>
                <w:sz w:val="28"/>
                <w:szCs w:val="28"/>
              </w:rPr>
              <w:t>Р.С. Сапунов</w:t>
            </w:r>
          </w:p>
        </w:tc>
      </w:tr>
      <w:tr w:rsidR="00CE3CB5" w:rsidRPr="00CE3CB5" w:rsidTr="00462215">
        <w:tc>
          <w:tcPr>
            <w:tcW w:w="39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E3CB5" w:rsidRPr="00CE3CB5" w:rsidRDefault="00CE3CB5" w:rsidP="00CD082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772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62215" w:rsidRPr="00CE3CB5" w:rsidTr="00462215">
        <w:trPr>
          <w:gridAfter w:val="1"/>
          <w:wAfter w:w="35" w:type="dxa"/>
          <w:trHeight w:val="1309"/>
        </w:trPr>
        <w:tc>
          <w:tcPr>
            <w:tcW w:w="3936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firstLine="25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Default="00CE3CB5" w:rsidP="00CE3CB5">
            <w:pPr>
              <w:ind w:left="221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9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34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(инициалы,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фамилия)</w:t>
            </w:r>
          </w:p>
        </w:tc>
      </w:tr>
    </w:tbl>
    <w:p w:rsidR="00492B2C" w:rsidRDefault="00492B2C" w:rsidP="00CE3CB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492B2C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F7"/>
    <w:rsid w:val="00015C49"/>
    <w:rsid w:val="00091003"/>
    <w:rsid w:val="00286EE9"/>
    <w:rsid w:val="002944E1"/>
    <w:rsid w:val="002C3EA3"/>
    <w:rsid w:val="0031726E"/>
    <w:rsid w:val="00462215"/>
    <w:rsid w:val="00492B2C"/>
    <w:rsid w:val="00522398"/>
    <w:rsid w:val="0063109C"/>
    <w:rsid w:val="007753F7"/>
    <w:rsid w:val="00834F17"/>
    <w:rsid w:val="00835813"/>
    <w:rsid w:val="008A5CD0"/>
    <w:rsid w:val="008A7014"/>
    <w:rsid w:val="008E4C55"/>
    <w:rsid w:val="00925917"/>
    <w:rsid w:val="00961F9E"/>
    <w:rsid w:val="00981903"/>
    <w:rsid w:val="00BB6CFF"/>
    <w:rsid w:val="00C064C1"/>
    <w:rsid w:val="00C155C1"/>
    <w:rsid w:val="00CE3CB5"/>
    <w:rsid w:val="00E80E10"/>
    <w:rsid w:val="00FA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inbesskor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2023-01-18T12:42:00Z</cp:lastPrinted>
  <dcterms:created xsi:type="dcterms:W3CDTF">2024-04-03T07:24:00Z</dcterms:created>
  <dcterms:modified xsi:type="dcterms:W3CDTF">2024-04-03T07:24:00Z</dcterms:modified>
  <dc:language>ru-RU</dc:language>
</cp:coreProperties>
</file>