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Ф.Х. </w:t>
            </w:r>
            <w:proofErr w:type="spellStart"/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Шумафовой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E93894" w:rsidRDefault="00E537DB" w:rsidP="00E9389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D9016F" w:rsidRPr="00D9016F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администрации Бесскорбненского сельского поселения Новокубанского района от 19 декабря 2016 года № 134 «Об утверждении Порядка осуществления администрацией Бесскорбненского сельского поселения Новокубанского района бюджетных полномочий администратора доходов, главного администратора доходов бюджета Бесскорбненского сельского поселения Новокубанского района»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365B2C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365B2C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постановления администрации Бесскорбненского сельского поселения Новокубанского района </w:t>
            </w:r>
            <w:r w:rsidR="00FE7B45" w:rsidRPr="00FE7B4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D9016F" w:rsidRPr="00D9016F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изменений в постановление администрации Бесскорбненского сельского поселения Новокубанского района от 19 декабря 2016 года № 134 «Об утверждении Порядка осуществления администрацией Бесскорбненского сельского поселения Новокубанского района бюджетных полномочий администратора доходов, главного администратора доходов бюджета Бесскорбненского сельского поселения Новокубанского района»</w:t>
            </w:r>
            <w:r w:rsidR="00FE7B45" w:rsidRPr="00FE7B45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EB6B3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6B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</w:t>
            </w:r>
            <w:r w:rsidR="00EB6B36" w:rsidRPr="00EB6B36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EB6B3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B6B36" w:rsidRPr="00EB6B36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EB6B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EB6B36" w:rsidRPr="00EB6B36">
              <w:rPr>
                <w:rFonts w:ascii="Times New Roman" w:eastAsia="Calibri" w:hAnsi="Times New Roman" w:cs="Times New Roman"/>
                <w:sz w:val="28"/>
                <w:szCs w:val="28"/>
              </w:rPr>
              <w:t>Мягковой</w:t>
            </w:r>
            <w:r w:rsidR="0069794C" w:rsidRPr="00EB6B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365B2C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D24" w:rsidRDefault="007E1D24" w:rsidP="00A53DDC">
      <w:pPr>
        <w:spacing w:after="0" w:line="240" w:lineRule="auto"/>
      </w:pPr>
      <w:r>
        <w:separator/>
      </w:r>
    </w:p>
  </w:endnote>
  <w:endnote w:type="continuationSeparator" w:id="0">
    <w:p w:rsidR="007E1D24" w:rsidRDefault="007E1D24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D24" w:rsidRDefault="007E1D24" w:rsidP="00A53DDC">
      <w:pPr>
        <w:spacing w:after="0" w:line="240" w:lineRule="auto"/>
      </w:pPr>
      <w:r>
        <w:separator/>
      </w:r>
    </w:p>
  </w:footnote>
  <w:footnote w:type="continuationSeparator" w:id="0">
    <w:p w:rsidR="007E1D24" w:rsidRDefault="007E1D24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3A0EB7">
        <w:pPr>
          <w:pStyle w:val="a8"/>
          <w:jc w:val="center"/>
        </w:pPr>
        <w:fldSimple w:instr=" PAGE   \* MERGEFORMAT ">
          <w:r w:rsidR="00EB6B36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65B2C"/>
    <w:rsid w:val="00386271"/>
    <w:rsid w:val="00386C2B"/>
    <w:rsid w:val="00390335"/>
    <w:rsid w:val="003A0EB7"/>
    <w:rsid w:val="003C7451"/>
    <w:rsid w:val="00423D37"/>
    <w:rsid w:val="00464FDD"/>
    <w:rsid w:val="0048447E"/>
    <w:rsid w:val="00491BB0"/>
    <w:rsid w:val="004B3435"/>
    <w:rsid w:val="004D6345"/>
    <w:rsid w:val="00510472"/>
    <w:rsid w:val="00524C94"/>
    <w:rsid w:val="00553984"/>
    <w:rsid w:val="00567C32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6F6D67"/>
    <w:rsid w:val="00712236"/>
    <w:rsid w:val="00726B4B"/>
    <w:rsid w:val="00771790"/>
    <w:rsid w:val="00774650"/>
    <w:rsid w:val="007B3B6A"/>
    <w:rsid w:val="007C48B1"/>
    <w:rsid w:val="007D5EE8"/>
    <w:rsid w:val="007E1D24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466D6"/>
    <w:rsid w:val="00A53DDC"/>
    <w:rsid w:val="00A738D6"/>
    <w:rsid w:val="00A94909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C0C04"/>
    <w:rsid w:val="00CD4398"/>
    <w:rsid w:val="00D0324F"/>
    <w:rsid w:val="00D3020A"/>
    <w:rsid w:val="00D310B6"/>
    <w:rsid w:val="00D36011"/>
    <w:rsid w:val="00D36906"/>
    <w:rsid w:val="00D51A83"/>
    <w:rsid w:val="00D52DE3"/>
    <w:rsid w:val="00D9016F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93894"/>
    <w:rsid w:val="00EB6B36"/>
    <w:rsid w:val="00F244EB"/>
    <w:rsid w:val="00F2596D"/>
    <w:rsid w:val="00F519BA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3</cp:revision>
  <cp:lastPrinted>2023-01-20T11:14:00Z</cp:lastPrinted>
  <dcterms:created xsi:type="dcterms:W3CDTF">2023-11-23T06:57:00Z</dcterms:created>
  <dcterms:modified xsi:type="dcterms:W3CDTF">2023-11-23T07:23:00Z</dcterms:modified>
</cp:coreProperties>
</file>