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B09" w:rsidRDefault="009C2B09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C801E5" w:rsidRPr="00224F9D" w:rsidRDefault="00C801E5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224F9D" w:rsidRDefault="009C2B09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224F9D" w:rsidRDefault="009C2B09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224F9D" w:rsidRDefault="009C2B09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224F9D" w:rsidRDefault="009C2B09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AF5138" w:rsidRPr="00224F9D" w:rsidRDefault="00AF5138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297F1F" w:rsidRPr="00224F9D" w:rsidRDefault="00297F1F" w:rsidP="00297F1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AF5138" w:rsidRPr="00224F9D" w:rsidRDefault="00AF5138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AF5138" w:rsidRPr="00224F9D" w:rsidRDefault="00AF5138" w:rsidP="0049720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2423C3" w:rsidRDefault="00567CF2" w:rsidP="00F6580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О внесении изменений в </w:t>
      </w:r>
      <w:r w:rsidR="00F6580D"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постановление администрации Бесскорбненского сельского поселения Новокубанского района от 6 апреля 2022 года № 27 </w:t>
      </w:r>
      <w:r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«Об утверждении Положения о Комиссии по обследованию зеленых насаждений в границах Бесскорбненского сельского поселения Новокубанского района»</w:t>
      </w:r>
      <w:r w:rsidRPr="00567CF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</w:p>
    <w:p w:rsidR="002423C3" w:rsidRPr="001F53B4" w:rsidRDefault="002423C3" w:rsidP="002423C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A510FA" w:rsidRDefault="006C6CBF" w:rsidP="00F658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 6 октября 2003 г</w:t>
      </w:r>
      <w:r w:rsidR="00AF51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, Федеральным законом от 10 января 2002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охране окружающей 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н</w:t>
      </w:r>
      <w:r w:rsidR="00E043AB">
        <w:rPr>
          <w:rFonts w:ascii="Times New Roman" w:eastAsia="Times New Roman" w:hAnsi="Times New Roman" w:cs="Times New Roman"/>
          <w:color w:val="000000"/>
          <w:sz w:val="28"/>
          <w:szCs w:val="28"/>
        </w:rPr>
        <w:t>а основании Закона Краснодарского края от 23 апреля 2013 года № 2695-КЗ «Об охране зеленых насаждений в Краснодарском крае»,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7569" w:rsidRP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proofErr w:type="spellStart"/>
      <w:r w:rsidR="000C7569" w:rsidRP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Бесскорбненского</w:t>
      </w:r>
      <w:proofErr w:type="spellEnd"/>
      <w:r w:rsidR="000C7569" w:rsidRP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0C7569" w:rsidRP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Новокубанского</w:t>
      </w:r>
      <w:proofErr w:type="spellEnd"/>
      <w:r w:rsidR="000C7569" w:rsidRP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</w:p>
    <w:p w:rsidR="00244D70" w:rsidRDefault="000C7569" w:rsidP="00A51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ю:</w:t>
      </w:r>
    </w:p>
    <w:p w:rsidR="000C7569" w:rsidRDefault="00ED36B1" w:rsidP="00297F1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297F1F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Признать утратившим силу</w:t>
      </w:r>
      <w:r w:rsidR="00F6580D"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F6580D" w:rsidRPr="00F658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постановление</w:t>
      </w:r>
      <w:r w:rsidR="00297F1F" w:rsidRPr="00F65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580D" w:rsidRPr="00F658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администрации </w:t>
      </w:r>
      <w:proofErr w:type="spellStart"/>
      <w:r w:rsidR="00F6580D" w:rsidRPr="00F658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Бесскорбненского</w:t>
      </w:r>
      <w:proofErr w:type="spellEnd"/>
      <w:r w:rsidR="00F6580D" w:rsidRPr="00F658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сельского поселения </w:t>
      </w:r>
      <w:proofErr w:type="spellStart"/>
      <w:r w:rsidR="00F6580D" w:rsidRPr="00F658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Новокубанского</w:t>
      </w:r>
      <w:proofErr w:type="spellEnd"/>
      <w:r w:rsidR="00F6580D" w:rsidRPr="00F6580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района </w:t>
      </w:r>
      <w:r w:rsidR="000C7569" w:rsidRPr="00F6580D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801E5">
        <w:rPr>
          <w:rFonts w:ascii="Times New Roman" w:eastAsia="Times New Roman" w:hAnsi="Times New Roman" w:cs="Times New Roman"/>
          <w:color w:val="000000"/>
          <w:sz w:val="28"/>
          <w:szCs w:val="28"/>
        </w:rPr>
        <w:t>15 марта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C801E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№ </w:t>
      </w:r>
      <w:r w:rsidR="00C801E5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</w:t>
      </w:r>
      <w:r w:rsidR="00297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97F1F" w:rsidRPr="00297F1F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внесении изменений в постановление «Об утверждении Положения о Комиссии по обследованию зеленых насаждений в границах Бесскорбненского сельского по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>селения Новокубанского района»»</w:t>
      </w:r>
      <w:r w:rsidR="00F658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E1032" w:rsidRPr="003E1032" w:rsidRDefault="00297F1F" w:rsidP="00297F1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0C7569"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Внести </w:t>
      </w:r>
      <w:r w:rsidR="003E1032" w:rsidRPr="003E10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постановление администрации Бесскорбненского сельского поселения Новокубанского района от 6 апреля 2022 года № 27 «Об утверждении Положения о Комиссии по обследованию зеленых насаждений в границах </w:t>
      </w:r>
      <w:r w:rsidR="003E1032"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Бесскорбненского сельского поселения Новокубанского района», следующие изменения:</w:t>
      </w:r>
    </w:p>
    <w:p w:rsidR="003E1032" w:rsidRPr="003E1032" w:rsidRDefault="003E1032" w:rsidP="003E103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 Приложение </w:t>
      </w:r>
      <w:r w:rsidRPr="003E10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Pr="003E10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администрации Бесскорбненского сельского поселения Новокубанского района от 6 апреля 2022 года № 27 «Об утверждении Положения о Комиссии по обследованию зеленых насаждений в границах </w:t>
      </w: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Бесскорбненского сельского поселения Новокубанского района», изложить в новой редакции согласно приложению к настоящему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3E1032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718FC" w:rsidRPr="00F718FC" w:rsidRDefault="00CC357A" w:rsidP="00224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6"/>
      <w:r>
        <w:rPr>
          <w:rFonts w:ascii="Times New Roman" w:hAnsi="Times New Roman" w:cs="Times New Roman"/>
          <w:sz w:val="28"/>
          <w:szCs w:val="28"/>
        </w:rPr>
        <w:t>3</w:t>
      </w:r>
      <w:r w:rsidR="00F718FC">
        <w:rPr>
          <w:rFonts w:ascii="Times New Roman" w:hAnsi="Times New Roman" w:cs="Times New Roman"/>
          <w:sz w:val="28"/>
          <w:szCs w:val="28"/>
        </w:rPr>
        <w:t xml:space="preserve">. </w:t>
      </w:r>
      <w:r w:rsidR="00F6580D">
        <w:rPr>
          <w:rFonts w:ascii="Times New Roman" w:hAnsi="Times New Roman" w:cs="Times New Roman"/>
          <w:sz w:val="28"/>
          <w:szCs w:val="28"/>
        </w:rPr>
        <w:t>Главному специалисту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925BDF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925BDF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F718FC" w:rsidRPr="00F718FC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F718FC" w:rsidRPr="00F718F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6177E">
        <w:rPr>
          <w:rFonts w:ascii="Times New Roman" w:hAnsi="Times New Roman" w:cs="Times New Roman"/>
          <w:sz w:val="28"/>
          <w:szCs w:val="28"/>
        </w:rPr>
        <w:t xml:space="preserve"> (</w:t>
      </w:r>
      <w:r w:rsidR="00C801E5">
        <w:rPr>
          <w:rFonts w:ascii="Times New Roman" w:hAnsi="Times New Roman" w:cs="Times New Roman"/>
          <w:sz w:val="28"/>
          <w:szCs w:val="28"/>
        </w:rPr>
        <w:t>Хомутова</w:t>
      </w:r>
      <w:r w:rsidR="00C6177E">
        <w:rPr>
          <w:rFonts w:ascii="Times New Roman" w:hAnsi="Times New Roman" w:cs="Times New Roman"/>
          <w:sz w:val="28"/>
          <w:szCs w:val="28"/>
        </w:rPr>
        <w:t>)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718FC" w:rsidRPr="00F718FC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r w:rsidR="00925BDF"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 в информационно-телек</w:t>
      </w:r>
      <w:r w:rsidR="002235C7">
        <w:rPr>
          <w:rFonts w:ascii="Times New Roman" w:hAnsi="Times New Roman" w:cs="Times New Roman"/>
          <w:sz w:val="28"/>
          <w:szCs w:val="28"/>
        </w:rPr>
        <w:t>оммуникационной сети «Интернет».</w:t>
      </w:r>
    </w:p>
    <w:p w:rsidR="00AF5138" w:rsidRDefault="00CC357A" w:rsidP="00E47E7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. </w:t>
      </w:r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выполнением настоящего постановления возложить на заместителя главы </w:t>
      </w:r>
      <w:proofErr w:type="spellStart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Бесскорбненского</w:t>
      </w:r>
      <w:proofErr w:type="spellEnd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Новокубанского</w:t>
      </w:r>
      <w:proofErr w:type="spellEnd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Ф.Х. </w:t>
      </w:r>
      <w:proofErr w:type="spellStart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Шумафов</w:t>
      </w:r>
      <w:r w:rsidR="00297F1F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proofErr w:type="spellEnd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C7569" w:rsidRDefault="000C7569" w:rsidP="00E47E7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</w:t>
      </w:r>
      <w:r w:rsidR="003E1032" w:rsidRPr="003E10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</w:t>
      </w:r>
      <w:r w:rsidR="003E1032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6580D" w:rsidRPr="00F658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остановление вступает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силу со дня его подписания.</w:t>
      </w:r>
    </w:p>
    <w:bookmarkEnd w:id="0"/>
    <w:p w:rsidR="000C7569" w:rsidRPr="00872B53" w:rsidRDefault="000C7569" w:rsidP="000C7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сельского </w:t>
      </w:r>
    </w:p>
    <w:p w:rsidR="00C477DA" w:rsidRPr="00731A90" w:rsidRDefault="00AF5138" w:rsidP="00731A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поселения </w:t>
      </w:r>
      <w:proofErr w:type="spellStart"/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Новокубанского</w:t>
      </w:r>
      <w:proofErr w:type="spellEnd"/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</w:t>
      </w:r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proofErr w:type="spellStart"/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>Н.И.Цыбулин</w:t>
      </w:r>
      <w:proofErr w:type="spellEnd"/>
    </w:p>
    <w:p w:rsidR="00F6580D" w:rsidRDefault="00F6580D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F6580D" w:rsidRDefault="00F6580D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3E1032" w:rsidRDefault="003E1032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4F3F17" w:rsidRPr="00667CB4" w:rsidRDefault="00F160B3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администрации </w:t>
      </w:r>
      <w:r w:rsidR="00AF5138">
        <w:rPr>
          <w:rFonts w:ascii="Times New Roman" w:hAnsi="Times New Roman"/>
          <w:sz w:val="28"/>
          <w:szCs w:val="28"/>
        </w:rPr>
        <w:t>Бесскорбненского сельского поселения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>Новокубанского района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</w:t>
      </w:r>
      <w:r w:rsidR="00E11925">
        <w:rPr>
          <w:rFonts w:ascii="Times New Roman" w:hAnsi="Times New Roman"/>
          <w:sz w:val="28"/>
          <w:szCs w:val="28"/>
        </w:rPr>
        <w:t>«___»___________</w:t>
      </w:r>
      <w:r w:rsidRPr="00667CB4">
        <w:rPr>
          <w:rFonts w:ascii="Times New Roman" w:hAnsi="Times New Roman"/>
          <w:sz w:val="28"/>
          <w:szCs w:val="28"/>
        </w:rPr>
        <w:t xml:space="preserve"> года № </w:t>
      </w:r>
      <w:r w:rsidR="00E11925">
        <w:rPr>
          <w:rFonts w:ascii="Times New Roman" w:hAnsi="Times New Roman"/>
          <w:sz w:val="28"/>
          <w:szCs w:val="28"/>
        </w:rPr>
        <w:t>____</w:t>
      </w:r>
    </w:p>
    <w:p w:rsidR="004F3F17" w:rsidRPr="00224F9D" w:rsidRDefault="004F3F17" w:rsidP="004F3F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6BDD" w:rsidRPr="00224F9D" w:rsidRDefault="00A96BDD" w:rsidP="00224F9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F3F17" w:rsidRPr="00390636" w:rsidRDefault="004F3F17" w:rsidP="004F3F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90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Состав комиссии</w:t>
      </w:r>
    </w:p>
    <w:p w:rsidR="00AF5138" w:rsidRDefault="004F3F17" w:rsidP="00AF513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3906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 обследованию зеленых насаждений </w:t>
      </w:r>
      <w:r w:rsidR="00CF0A03" w:rsidRPr="00CF0A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границах </w:t>
      </w:r>
      <w:r w:rsidR="00224F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Бесскорбненского сельского поселения Новокубанского района</w:t>
      </w:r>
    </w:p>
    <w:p w:rsidR="004F3F17" w:rsidRPr="00A96BDD" w:rsidRDefault="004F3F17" w:rsidP="00224F9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995" w:type="dxa"/>
        <w:tblInd w:w="-106" w:type="dxa"/>
        <w:tblLook w:val="00A0" w:firstRow="1" w:lastRow="0" w:firstColumn="1" w:lastColumn="0" w:noHBand="0" w:noVBand="0"/>
      </w:tblPr>
      <w:tblGrid>
        <w:gridCol w:w="3261"/>
        <w:gridCol w:w="355"/>
        <w:gridCol w:w="6379"/>
      </w:tblGrid>
      <w:tr w:rsidR="00E11925" w:rsidRPr="00600202" w:rsidTr="00A009B3">
        <w:trPr>
          <w:trHeight w:val="818"/>
        </w:trPr>
        <w:tc>
          <w:tcPr>
            <w:tcW w:w="3261" w:type="dxa"/>
          </w:tcPr>
          <w:p w:rsidR="00656EE1" w:rsidRDefault="00656EE1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Цыбулин </w:t>
            </w:r>
          </w:p>
          <w:p w:rsidR="00E11925" w:rsidRPr="0049720B" w:rsidRDefault="00656EE1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Николай Иванович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49720B" w:rsidRDefault="00A009B3" w:rsidP="00224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</w:t>
            </w:r>
            <w:r w:rsidR="00B4004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лава</w:t>
            </w:r>
            <w:r w:rsidR="006D2B3C" w:rsidRPr="0049720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Бесскорбненского сельского поселения Новокубанского района,</w:t>
            </w:r>
            <w:r w:rsidR="006D2B3C" w:rsidRPr="004972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4F9D" w:rsidRPr="0049720B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="00E11925" w:rsidRPr="0049720B">
              <w:rPr>
                <w:rFonts w:ascii="Times New Roman" w:hAnsi="Times New Roman"/>
                <w:sz w:val="28"/>
                <w:szCs w:val="28"/>
              </w:rPr>
              <w:t>Комиссии;</w:t>
            </w:r>
            <w:r w:rsidR="00E11925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E11925" w:rsidRPr="00600202" w:rsidTr="000C7569">
        <w:trPr>
          <w:trHeight w:val="1128"/>
        </w:trPr>
        <w:tc>
          <w:tcPr>
            <w:tcW w:w="3261" w:type="dxa"/>
          </w:tcPr>
          <w:p w:rsidR="00E11925" w:rsidRDefault="000C7569" w:rsidP="00DA656E">
            <w:pPr>
              <w:tabs>
                <w:tab w:val="left" w:pos="916"/>
                <w:tab w:val="left" w:pos="21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Шумафова</w:t>
            </w:r>
            <w:proofErr w:type="spellEnd"/>
            <w:r w:rsidR="00DA656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C7569" w:rsidRPr="0049720B" w:rsidRDefault="000C7569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Фатима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Хизировна</w:t>
            </w:r>
            <w:proofErr w:type="spellEnd"/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49720B" w:rsidRDefault="000C7569" w:rsidP="00943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Pr="000C7569">
              <w:rPr>
                <w:rFonts w:ascii="Times New Roman" w:hAnsi="Times New Roman" w:cs="Times New Roman"/>
                <w:sz w:val="28"/>
                <w:szCs w:val="28"/>
              </w:rPr>
              <w:t xml:space="preserve"> Бесскорбненского сельского поселения Новокубанского района, </w:t>
            </w:r>
            <w:r w:rsidR="00E11925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Комиссии; </w:t>
            </w:r>
          </w:p>
        </w:tc>
      </w:tr>
      <w:tr w:rsidR="00E11925" w:rsidRPr="00600202" w:rsidTr="00A009B3">
        <w:trPr>
          <w:trHeight w:val="1123"/>
        </w:trPr>
        <w:tc>
          <w:tcPr>
            <w:tcW w:w="3261" w:type="dxa"/>
          </w:tcPr>
          <w:p w:rsidR="00656EE1" w:rsidRDefault="00656EE1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Болдырева </w:t>
            </w:r>
          </w:p>
          <w:p w:rsidR="006D2B3C" w:rsidRPr="0049720B" w:rsidRDefault="00656EE1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Владимировна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A009B3" w:rsidRDefault="00A009B3" w:rsidP="00925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>пециалист 1 категории</w:t>
            </w:r>
            <w:r w:rsidR="002235C7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2235C7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>, секретарь 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11925" w:rsidRPr="00600202" w:rsidTr="0049720B">
        <w:tc>
          <w:tcPr>
            <w:tcW w:w="9995" w:type="dxa"/>
            <w:gridSpan w:val="3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Члены Комиссии: </w:t>
            </w:r>
          </w:p>
          <w:p w:rsidR="00224F9D" w:rsidRPr="0049720B" w:rsidRDefault="00224F9D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925" w:rsidRPr="00600202" w:rsidTr="00A009B3">
        <w:trPr>
          <w:trHeight w:val="1036"/>
        </w:trPr>
        <w:tc>
          <w:tcPr>
            <w:tcW w:w="3261" w:type="dxa"/>
          </w:tcPr>
          <w:p w:rsidR="004F1972" w:rsidRPr="0049720B" w:rsidRDefault="00C801E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Виснинцев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355" w:type="dxa"/>
          </w:tcPr>
          <w:p w:rsidR="00E11925" w:rsidRPr="0049720B" w:rsidRDefault="002512B2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6C6CBF" w:rsidRPr="0049720B" w:rsidRDefault="00A009B3" w:rsidP="00A009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4F1972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иректор МКУ «Центр административно-хозяйственного обеспечения Бесскорбненского сельского поселения Новокубанского района»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11925" w:rsidRPr="00600202" w:rsidTr="00A009B3">
        <w:trPr>
          <w:trHeight w:val="1148"/>
        </w:trPr>
        <w:tc>
          <w:tcPr>
            <w:tcW w:w="3261" w:type="dxa"/>
          </w:tcPr>
          <w:p w:rsidR="00F6480A" w:rsidRPr="0049720B" w:rsidRDefault="00F6480A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Иванова </w:t>
            </w:r>
          </w:p>
          <w:p w:rsidR="00E11925" w:rsidRPr="0049720B" w:rsidRDefault="00F6480A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Валентина Николаевна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A0B09" w:rsidRPr="0049720B" w:rsidRDefault="00A009B3" w:rsidP="00A009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ачальник </w:t>
            </w:r>
            <w:proofErr w:type="spellStart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Армавирского</w:t>
            </w:r>
            <w:proofErr w:type="spellEnd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участка  Государственного бюджетного учреждения Краснодарского края «Управление </w:t>
            </w:r>
            <w:proofErr w:type="spellStart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Краснодарлес</w:t>
            </w:r>
            <w:proofErr w:type="spellEnd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A0B09" w:rsidRPr="00224F9D" w:rsidTr="00A009B3">
        <w:trPr>
          <w:trHeight w:val="1137"/>
        </w:trPr>
        <w:tc>
          <w:tcPr>
            <w:tcW w:w="3261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Хомутова</w:t>
            </w:r>
          </w:p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Дарья Александровна</w:t>
            </w:r>
          </w:p>
        </w:tc>
        <w:tc>
          <w:tcPr>
            <w:tcW w:w="355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</w:tcPr>
          <w:p w:rsidR="00EA0B09" w:rsidRPr="0049720B" w:rsidRDefault="00C801E5" w:rsidP="00C801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="00297F1F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="00EA0B09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A0B09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EA0B09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EA0B09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EA0B09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EA0B09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</w:t>
            </w:r>
            <w:r w:rsidR="00A009B3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A0B09" w:rsidRPr="00224F9D" w:rsidTr="0049720B">
        <w:tc>
          <w:tcPr>
            <w:tcW w:w="3261" w:type="dxa"/>
          </w:tcPr>
          <w:p w:rsidR="00EA0B09" w:rsidRPr="0049720B" w:rsidRDefault="00C801E5" w:rsidP="00EA0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Елена Николаевна</w:t>
            </w:r>
          </w:p>
        </w:tc>
        <w:tc>
          <w:tcPr>
            <w:tcW w:w="355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A0B09" w:rsidRPr="0049720B" w:rsidRDefault="00A009B3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A0B09" w:rsidRPr="0049720B">
              <w:rPr>
                <w:rFonts w:ascii="Times New Roman" w:hAnsi="Times New Roman" w:cs="Times New Roman"/>
                <w:sz w:val="28"/>
                <w:szCs w:val="28"/>
              </w:rPr>
              <w:t>лавный специалист</w:t>
            </w:r>
            <w:r w:rsidR="00EA0B09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A0B09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EA0B09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F3F17" w:rsidRDefault="004F3F17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480A" w:rsidRDefault="00F6480A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Default="004F3F17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сельского </w:t>
      </w:r>
    </w:p>
    <w:p w:rsidR="004F3F17" w:rsidRDefault="00AF5138" w:rsidP="004972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поселения </w:t>
      </w:r>
      <w:proofErr w:type="spellStart"/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Новокубанского</w:t>
      </w:r>
      <w:proofErr w:type="spellEnd"/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</w:t>
      </w:r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>Н.И.Цыбулин</w:t>
      </w:r>
      <w:proofErr w:type="spellEnd"/>
    </w:p>
    <w:p w:rsidR="00F9632B" w:rsidRDefault="00F9632B" w:rsidP="004972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9632B" w:rsidRDefault="00F9632B" w:rsidP="004972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9632B" w:rsidRDefault="00F9632B" w:rsidP="004972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9632B" w:rsidRPr="00F9632B" w:rsidRDefault="00F9632B" w:rsidP="00F9632B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632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F9632B" w:rsidRPr="00F9632B" w:rsidRDefault="00F9632B" w:rsidP="00F963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632B">
        <w:rPr>
          <w:rFonts w:ascii="Times New Roman" w:eastAsia="Times New Roman" w:hAnsi="Times New Roman" w:cs="Times New Roman"/>
          <w:sz w:val="28"/>
          <w:szCs w:val="28"/>
        </w:rPr>
        <w:t>проекта постановления администрации</w:t>
      </w:r>
      <w:r w:rsidRPr="00F9632B">
        <w:rPr>
          <w:rFonts w:ascii="Times New Roman" w:eastAsia="Times New Roman" w:hAnsi="Times New Roman" w:cs="Times New Roman"/>
          <w:color w:val="FFFFFF"/>
          <w:sz w:val="28"/>
          <w:szCs w:val="28"/>
        </w:rPr>
        <w:t xml:space="preserve"> </w:t>
      </w: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Новокубанского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района от «____»_______2024 года №_____</w:t>
      </w:r>
    </w:p>
    <w:p w:rsidR="00F9632B" w:rsidRPr="00F9632B" w:rsidRDefault="00F9632B" w:rsidP="00F9632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Новокубанского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района от 6 апреля 2022 года № 27 «Об утверждении Положения о Комиссии по обследованию зеленых насаждений в границах </w:t>
      </w: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Новокубанского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района»</w:t>
      </w:r>
    </w:p>
    <w:p w:rsidR="00F9632B" w:rsidRPr="00F9632B" w:rsidRDefault="00F9632B" w:rsidP="00F963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632B" w:rsidRPr="00F9632B" w:rsidRDefault="00F9632B" w:rsidP="00F963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2B">
        <w:rPr>
          <w:rFonts w:ascii="Times New Roman" w:eastAsia="Times New Roman" w:hAnsi="Times New Roman" w:cs="Times New Roman"/>
          <w:sz w:val="28"/>
          <w:szCs w:val="28"/>
        </w:rPr>
        <w:t>Проект внесен:</w:t>
      </w:r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9632B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Новокубанского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</w:t>
      </w: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Н.И.Цыбулин</w:t>
      </w:r>
      <w:proofErr w:type="spellEnd"/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2B">
        <w:rPr>
          <w:rFonts w:ascii="Times New Roman" w:eastAsia="Times New Roman" w:hAnsi="Times New Roman" w:cs="Times New Roman"/>
          <w:sz w:val="28"/>
          <w:szCs w:val="28"/>
        </w:rPr>
        <w:t>Проект подготовлен:</w:t>
      </w:r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Специалист 1 категории администрации </w:t>
      </w:r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Новокубанский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А.В.Болдырева</w:t>
      </w:r>
      <w:proofErr w:type="spellEnd"/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2B">
        <w:rPr>
          <w:rFonts w:ascii="Times New Roman" w:eastAsia="Times New Roman" w:hAnsi="Times New Roman" w:cs="Times New Roman"/>
          <w:sz w:val="28"/>
          <w:szCs w:val="28"/>
        </w:rPr>
        <w:t>Проект согласован:</w:t>
      </w:r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Главный специалист администрации </w:t>
      </w:r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Новокубанского</w:t>
      </w:r>
      <w:proofErr w:type="spellEnd"/>
      <w:r w:rsidRPr="00F9632B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F9632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</w:t>
      </w:r>
      <w:proofErr w:type="spellStart"/>
      <w:r w:rsidRPr="00F9632B">
        <w:rPr>
          <w:rFonts w:ascii="Times New Roman" w:eastAsia="Times New Roman" w:hAnsi="Times New Roman" w:cs="Times New Roman"/>
          <w:sz w:val="28"/>
          <w:szCs w:val="28"/>
        </w:rPr>
        <w:t>Д.А.Хомутова</w:t>
      </w:r>
      <w:proofErr w:type="spellEnd"/>
    </w:p>
    <w:p w:rsidR="00F9632B" w:rsidRPr="00F9632B" w:rsidRDefault="00F9632B" w:rsidP="00F9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632B" w:rsidRPr="00F9632B" w:rsidRDefault="00F9632B" w:rsidP="00F9632B">
      <w:pPr>
        <w:shd w:val="clear" w:color="auto" w:fill="FFFFFF"/>
        <w:tabs>
          <w:tab w:val="left" w:pos="77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632B" w:rsidRPr="0049720B" w:rsidRDefault="00F9632B" w:rsidP="004972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_GoBack"/>
      <w:bookmarkEnd w:id="1"/>
    </w:p>
    <w:sectPr w:rsidR="00F9632B" w:rsidRPr="0049720B" w:rsidSect="0049720B"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6FF" w:rsidRDefault="00C156FF" w:rsidP="000A20E2">
      <w:pPr>
        <w:spacing w:after="0" w:line="240" w:lineRule="auto"/>
      </w:pPr>
      <w:r>
        <w:separator/>
      </w:r>
    </w:p>
  </w:endnote>
  <w:endnote w:type="continuationSeparator" w:id="0">
    <w:p w:rsidR="00C156FF" w:rsidRDefault="00C156FF" w:rsidP="000A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6FF" w:rsidRDefault="00C156FF" w:rsidP="000A20E2">
      <w:pPr>
        <w:spacing w:after="0" w:line="240" w:lineRule="auto"/>
      </w:pPr>
      <w:r>
        <w:separator/>
      </w:r>
    </w:p>
  </w:footnote>
  <w:footnote w:type="continuationSeparator" w:id="0">
    <w:p w:rsidR="00C156FF" w:rsidRDefault="00C156FF" w:rsidP="000A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0E2" w:rsidRDefault="000A20E2">
    <w:pPr>
      <w:pStyle w:val="a4"/>
      <w:jc w:val="center"/>
    </w:pPr>
  </w:p>
  <w:p w:rsidR="000A20E2" w:rsidRDefault="000A20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4D6C"/>
    <w:multiLevelType w:val="hybridMultilevel"/>
    <w:tmpl w:val="E6B2C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D36B1"/>
    <w:rsid w:val="0003653E"/>
    <w:rsid w:val="0007301B"/>
    <w:rsid w:val="000867CF"/>
    <w:rsid w:val="000A20E2"/>
    <w:rsid w:val="000A4DB6"/>
    <w:rsid w:val="000C7569"/>
    <w:rsid w:val="000C76F4"/>
    <w:rsid w:val="000D5400"/>
    <w:rsid w:val="000E473B"/>
    <w:rsid w:val="00107F3B"/>
    <w:rsid w:val="0012495F"/>
    <w:rsid w:val="001451A8"/>
    <w:rsid w:val="00145C1A"/>
    <w:rsid w:val="001510EF"/>
    <w:rsid w:val="00161B02"/>
    <w:rsid w:val="0017658D"/>
    <w:rsid w:val="001B543D"/>
    <w:rsid w:val="001B6299"/>
    <w:rsid w:val="001D4CB9"/>
    <w:rsid w:val="001F53B4"/>
    <w:rsid w:val="0020015F"/>
    <w:rsid w:val="00203953"/>
    <w:rsid w:val="002235C7"/>
    <w:rsid w:val="00224F9D"/>
    <w:rsid w:val="002423C3"/>
    <w:rsid w:val="00244D70"/>
    <w:rsid w:val="002512B2"/>
    <w:rsid w:val="00267493"/>
    <w:rsid w:val="0028272A"/>
    <w:rsid w:val="00284442"/>
    <w:rsid w:val="00297F1F"/>
    <w:rsid w:val="002E1A98"/>
    <w:rsid w:val="002E456D"/>
    <w:rsid w:val="00314A15"/>
    <w:rsid w:val="0032589B"/>
    <w:rsid w:val="003265CC"/>
    <w:rsid w:val="00327254"/>
    <w:rsid w:val="00390636"/>
    <w:rsid w:val="003B0C0F"/>
    <w:rsid w:val="003B1019"/>
    <w:rsid w:val="003B564D"/>
    <w:rsid w:val="003C42B2"/>
    <w:rsid w:val="003E0ED1"/>
    <w:rsid w:val="003E1032"/>
    <w:rsid w:val="004771A2"/>
    <w:rsid w:val="00486448"/>
    <w:rsid w:val="0049720B"/>
    <w:rsid w:val="004B52F0"/>
    <w:rsid w:val="004B6548"/>
    <w:rsid w:val="004B7799"/>
    <w:rsid w:val="004D775D"/>
    <w:rsid w:val="004E5600"/>
    <w:rsid w:val="004F1972"/>
    <w:rsid w:val="004F3F17"/>
    <w:rsid w:val="004F76D4"/>
    <w:rsid w:val="00560A64"/>
    <w:rsid w:val="00567CF2"/>
    <w:rsid w:val="005B6D3D"/>
    <w:rsid w:val="005F4F19"/>
    <w:rsid w:val="00611248"/>
    <w:rsid w:val="00644595"/>
    <w:rsid w:val="00652BE0"/>
    <w:rsid w:val="00656EE1"/>
    <w:rsid w:val="006C6CBF"/>
    <w:rsid w:val="006D2B3C"/>
    <w:rsid w:val="00720207"/>
    <w:rsid w:val="007278E9"/>
    <w:rsid w:val="00731A90"/>
    <w:rsid w:val="00786F44"/>
    <w:rsid w:val="007966C5"/>
    <w:rsid w:val="007C453D"/>
    <w:rsid w:val="007C6D58"/>
    <w:rsid w:val="007F6114"/>
    <w:rsid w:val="0081054F"/>
    <w:rsid w:val="008300AE"/>
    <w:rsid w:val="00846C44"/>
    <w:rsid w:val="00862A4F"/>
    <w:rsid w:val="00872B53"/>
    <w:rsid w:val="00896012"/>
    <w:rsid w:val="008F7339"/>
    <w:rsid w:val="00925BDF"/>
    <w:rsid w:val="00943CE0"/>
    <w:rsid w:val="00947F74"/>
    <w:rsid w:val="009509AF"/>
    <w:rsid w:val="00962260"/>
    <w:rsid w:val="00962FD2"/>
    <w:rsid w:val="009903D0"/>
    <w:rsid w:val="00992770"/>
    <w:rsid w:val="009C2B09"/>
    <w:rsid w:val="009C67DE"/>
    <w:rsid w:val="009D4DEE"/>
    <w:rsid w:val="00A009B3"/>
    <w:rsid w:val="00A02238"/>
    <w:rsid w:val="00A23BC9"/>
    <w:rsid w:val="00A510FA"/>
    <w:rsid w:val="00A96BDD"/>
    <w:rsid w:val="00AB37AE"/>
    <w:rsid w:val="00AC613C"/>
    <w:rsid w:val="00AD37BE"/>
    <w:rsid w:val="00AF1542"/>
    <w:rsid w:val="00AF5138"/>
    <w:rsid w:val="00B1732F"/>
    <w:rsid w:val="00B4004E"/>
    <w:rsid w:val="00B553CD"/>
    <w:rsid w:val="00B82727"/>
    <w:rsid w:val="00B95A2B"/>
    <w:rsid w:val="00BA4A07"/>
    <w:rsid w:val="00BB0192"/>
    <w:rsid w:val="00BB2F68"/>
    <w:rsid w:val="00BB3936"/>
    <w:rsid w:val="00BD1E9B"/>
    <w:rsid w:val="00BF1415"/>
    <w:rsid w:val="00C156FF"/>
    <w:rsid w:val="00C41C31"/>
    <w:rsid w:val="00C477DA"/>
    <w:rsid w:val="00C6157A"/>
    <w:rsid w:val="00C6177E"/>
    <w:rsid w:val="00C801E5"/>
    <w:rsid w:val="00CB154D"/>
    <w:rsid w:val="00CC357A"/>
    <w:rsid w:val="00CD5FD9"/>
    <w:rsid w:val="00CF0A03"/>
    <w:rsid w:val="00D33544"/>
    <w:rsid w:val="00D460D2"/>
    <w:rsid w:val="00D4639B"/>
    <w:rsid w:val="00D6079D"/>
    <w:rsid w:val="00DA656E"/>
    <w:rsid w:val="00DC49F2"/>
    <w:rsid w:val="00E043AB"/>
    <w:rsid w:val="00E11925"/>
    <w:rsid w:val="00E3065D"/>
    <w:rsid w:val="00E47E79"/>
    <w:rsid w:val="00E705D3"/>
    <w:rsid w:val="00EA0B09"/>
    <w:rsid w:val="00EA0CBF"/>
    <w:rsid w:val="00ED36B1"/>
    <w:rsid w:val="00F160B3"/>
    <w:rsid w:val="00F16266"/>
    <w:rsid w:val="00F448AE"/>
    <w:rsid w:val="00F6480A"/>
    <w:rsid w:val="00F6580D"/>
    <w:rsid w:val="00F718FC"/>
    <w:rsid w:val="00F7296C"/>
    <w:rsid w:val="00F84089"/>
    <w:rsid w:val="00F90645"/>
    <w:rsid w:val="00F9632B"/>
    <w:rsid w:val="00F9654B"/>
    <w:rsid w:val="00FB6556"/>
    <w:rsid w:val="00FC50CE"/>
    <w:rsid w:val="00FF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EE"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6C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6C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523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8517">
              <w:marLeft w:val="3300"/>
              <w:marRight w:val="3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6915">
                      <w:marLeft w:val="0"/>
                      <w:marRight w:val="0"/>
                      <w:marTop w:val="0"/>
                      <w:marBottom w:val="105"/>
                      <w:divBdr>
                        <w:top w:val="single" w:sz="6" w:space="0" w:color="C0C0C0"/>
                        <w:left w:val="single" w:sz="6" w:space="0" w:color="C0C0C0"/>
                        <w:bottom w:val="single" w:sz="6" w:space="0" w:color="C0C0C0"/>
                        <w:right w:val="single" w:sz="6" w:space="0" w:color="C0C0C0"/>
                      </w:divBdr>
                      <w:divsChild>
                        <w:div w:id="120679294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D4185-1E1D-4AFE-BBA5-4062AB0A0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</dc:creator>
  <cp:lastModifiedBy>User</cp:lastModifiedBy>
  <cp:revision>32</cp:revision>
  <cp:lastPrinted>2024-06-20T11:51:00Z</cp:lastPrinted>
  <dcterms:created xsi:type="dcterms:W3CDTF">2022-10-05T05:35:00Z</dcterms:created>
  <dcterms:modified xsi:type="dcterms:W3CDTF">2024-06-20T11:55:00Z</dcterms:modified>
</cp:coreProperties>
</file>