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BD4190" w:rsidRPr="00FE2333" w:rsidRDefault="00BD4190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p w:rsidR="00FE2333" w:rsidRDefault="00FE2333" w:rsidP="00022147">
      <w:pPr>
        <w:jc w:val="both"/>
        <w:rPr>
          <w:sz w:val="28"/>
          <w:szCs w:val="28"/>
        </w:rPr>
      </w:pPr>
    </w:p>
    <w:p w:rsidR="00DF1409" w:rsidRPr="00FE2333" w:rsidRDefault="00DF1409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D62D77" w:rsidRPr="00D62D77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E91FCB" w:rsidRPr="00E91FCB" w:rsidRDefault="00DD28BC" w:rsidP="00E91F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22147">
        <w:rPr>
          <w:sz w:val="28"/>
          <w:szCs w:val="28"/>
        </w:rPr>
        <w:t>.</w:t>
      </w:r>
      <w:r w:rsidR="00E91FCB" w:rsidRPr="00E91FCB">
        <w:rPr>
          <w:sz w:val="28"/>
          <w:szCs w:val="28"/>
        </w:rPr>
        <w:t xml:space="preserve"> </w:t>
      </w:r>
      <w:r w:rsidR="00B86F3D">
        <w:rPr>
          <w:sz w:val="28"/>
          <w:szCs w:val="28"/>
        </w:rPr>
        <w:t>Р</w:t>
      </w:r>
      <w:r w:rsidR="00B86F3D" w:rsidRPr="00B86F3D">
        <w:rPr>
          <w:sz w:val="28"/>
          <w:szCs w:val="28"/>
        </w:rPr>
        <w:t>ешение Совета Бесскорбненского сельского поселения Нов</w:t>
      </w:r>
      <w:r w:rsidR="00DD2015">
        <w:rPr>
          <w:sz w:val="28"/>
          <w:szCs w:val="28"/>
        </w:rPr>
        <w:t>окубанского района от 02.02.2022</w:t>
      </w:r>
      <w:r w:rsidR="00B86F3D" w:rsidRPr="00B86F3D">
        <w:rPr>
          <w:sz w:val="28"/>
          <w:szCs w:val="28"/>
        </w:rPr>
        <w:t xml:space="preserve"> года № 19/197 «О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B86F3D">
        <w:rPr>
          <w:sz w:val="28"/>
          <w:szCs w:val="28"/>
        </w:rPr>
        <w:t xml:space="preserve"> </w:t>
      </w:r>
      <w:r w:rsidR="00E91FCB">
        <w:rPr>
          <w:sz w:val="28"/>
          <w:szCs w:val="28"/>
        </w:rPr>
        <w:t>считать утратившим силу.</w:t>
      </w:r>
    </w:p>
    <w:p w:rsidR="00022147" w:rsidRDefault="00E91FCB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22147">
        <w:rPr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 w:rsidR="00022147"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E91FCB" w:rsidP="00022147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022147">
        <w:rPr>
          <w:sz w:val="28"/>
        </w:rPr>
        <w:t xml:space="preserve">. </w:t>
      </w:r>
      <w:r w:rsidR="00884FCF">
        <w:rPr>
          <w:sz w:val="28"/>
        </w:rPr>
        <w:t xml:space="preserve">Настоящее решение вступает в силу </w:t>
      </w:r>
      <w:r w:rsidR="00884FCF">
        <w:rPr>
          <w:sz w:val="28"/>
          <w:szCs w:val="28"/>
        </w:rPr>
        <w:t xml:space="preserve">со дня его официального </w:t>
      </w:r>
      <w:r w:rsidR="00012A83">
        <w:rPr>
          <w:sz w:val="28"/>
          <w:szCs w:val="28"/>
        </w:rPr>
        <w:t>опубликования в информационном бюллетене «Вестник Бесскорбненского сельского поселения Новокубанского района»,</w:t>
      </w:r>
      <w:r w:rsidR="00884FCF">
        <w:rPr>
          <w:sz w:val="28"/>
          <w:szCs w:val="28"/>
        </w:rPr>
        <w:t xml:space="preserve"> </w:t>
      </w:r>
      <w:r w:rsidR="00012A83">
        <w:rPr>
          <w:sz w:val="28"/>
          <w:szCs w:val="28"/>
        </w:rPr>
        <w:t>подлежит размещению</w:t>
      </w:r>
      <w:r w:rsidR="00884FCF">
        <w:rPr>
          <w:sz w:val="28"/>
          <w:szCs w:val="28"/>
        </w:rPr>
        <w:t xml:space="preserve"> на официальном сайте администрации Бесскорбненского сельского </w:t>
      </w:r>
      <w:r w:rsidR="00012A83">
        <w:rPr>
          <w:sz w:val="28"/>
          <w:szCs w:val="28"/>
        </w:rPr>
        <w:t>поселения Новокубанского района и распространяется на правоотнош</w:t>
      </w:r>
      <w:r w:rsidR="00780D78">
        <w:rPr>
          <w:sz w:val="28"/>
          <w:szCs w:val="28"/>
        </w:rPr>
        <w:t>ения, возникшие с 1 февраля 2023</w:t>
      </w:r>
      <w:r w:rsidR="00012A83">
        <w:rPr>
          <w:sz w:val="28"/>
          <w:szCs w:val="28"/>
        </w:rPr>
        <w:t xml:space="preserve"> года.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2"/>
        <w:gridCol w:w="5182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Глава Бесскорбненского сельского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780D78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</w:t>
            </w:r>
            <w:r w:rsidR="00780D78">
              <w:rPr>
                <w:sz w:val="28"/>
                <w:szCs w:val="28"/>
              </w:rPr>
              <w:t>Н.И.Цыбулин</w:t>
            </w:r>
          </w:p>
        </w:tc>
        <w:tc>
          <w:tcPr>
            <w:tcW w:w="5182" w:type="dxa"/>
          </w:tcPr>
          <w:p w:rsidR="00FE2333" w:rsidRDefault="00B86F3D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Председатель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B86F3D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B86F3D">
              <w:rPr>
                <w:bCs/>
                <w:spacing w:val="3"/>
                <w:sz w:val="28"/>
                <w:szCs w:val="28"/>
              </w:rPr>
              <w:t>Л.Т.Павленко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DD28BC" w:rsidRDefault="00DD28BC" w:rsidP="00DD2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  <w:r w:rsidRPr="00DD28BC">
        <w:rPr>
          <w:b/>
          <w:sz w:val="28"/>
          <w:szCs w:val="28"/>
        </w:rPr>
        <w:t xml:space="preserve"> </w:t>
      </w:r>
    </w:p>
    <w:p w:rsidR="00787E0C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204" w:type="dxa"/>
            <w:vAlign w:val="center"/>
          </w:tcPr>
          <w:p w:rsidR="00787E0C" w:rsidRPr="00354328" w:rsidRDefault="00780D78" w:rsidP="00ED4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  <w:r w:rsidR="00787E0C" w:rsidRPr="00354328">
              <w:rPr>
                <w:color w:val="000000"/>
                <w:sz w:val="28"/>
                <w:szCs w:val="28"/>
              </w:rPr>
              <w:t xml:space="preserve">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780D78">
              <w:rPr>
                <w:color w:val="000000"/>
                <w:sz w:val="28"/>
                <w:szCs w:val="28"/>
              </w:rPr>
              <w:t>3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780D78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Оформление </w:t>
            </w:r>
            <w:r w:rsidR="00787E0C" w:rsidRPr="00354328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175,05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2726,91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454AEB" w:rsidP="00ED4DBC">
            <w:pPr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269,07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297839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Облачение тела умершего (погибшего)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849,27</w:t>
            </w:r>
          </w:p>
        </w:tc>
      </w:tr>
      <w:tr w:rsidR="00787E0C" w:rsidRPr="00856B6D" w:rsidTr="00FE2333">
        <w:trPr>
          <w:trHeight w:val="740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Перево</w:t>
            </w:r>
            <w:r w:rsidR="00780D78">
              <w:rPr>
                <w:color w:val="000000"/>
                <w:sz w:val="28"/>
                <w:szCs w:val="28"/>
              </w:rPr>
              <w:t>зка тела (останков) умершего к месту</w:t>
            </w:r>
            <w:r w:rsidRPr="00354328">
              <w:rPr>
                <w:color w:val="000000"/>
                <w:sz w:val="28"/>
                <w:szCs w:val="28"/>
              </w:rPr>
              <w:t xml:space="preserve"> захоронения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1041,69</w:t>
            </w:r>
          </w:p>
        </w:tc>
      </w:tr>
      <w:tr w:rsidR="00787E0C" w:rsidRPr="00856B6D" w:rsidTr="00FE2333">
        <w:trPr>
          <w:trHeight w:val="469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</w:tcPr>
          <w:p w:rsidR="00787E0C" w:rsidRPr="00354328" w:rsidRDefault="00780D78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Погребение умершего </w:t>
            </w:r>
            <w:r w:rsidR="00787E0C" w:rsidRPr="00354328">
              <w:rPr>
                <w:color w:val="000000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Default="00787E0C" w:rsidP="00ED4DBC">
            <w:pPr>
              <w:rPr>
                <w:sz w:val="28"/>
                <w:szCs w:val="28"/>
              </w:rPr>
            </w:pPr>
          </w:p>
          <w:p w:rsidR="00787E0C" w:rsidRPr="00354328" w:rsidRDefault="00780D78" w:rsidP="00FE233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2654,97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780D78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ИТОГО </w:t>
            </w:r>
            <w:r w:rsidR="00787E0C" w:rsidRPr="00FE2333">
              <w:rPr>
                <w:bCs/>
                <w:color w:val="000000"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7716,96</w:t>
            </w:r>
          </w:p>
        </w:tc>
      </w:tr>
      <w:tr w:rsidR="00787E0C" w:rsidRPr="00856B6D" w:rsidTr="00FE2333">
        <w:trPr>
          <w:trHeight w:val="326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9C1AF6" w:rsidRDefault="00787E0C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9C1AF6">
              <w:rPr>
                <w:bCs/>
                <w:color w:val="000000"/>
                <w:sz w:val="28"/>
                <w:szCs w:val="28"/>
              </w:rPr>
              <w:t>ри рытье могилы вручную</w:t>
            </w:r>
          </w:p>
        </w:tc>
        <w:tc>
          <w:tcPr>
            <w:tcW w:w="1730" w:type="dxa"/>
            <w:vAlign w:val="bottom"/>
          </w:tcPr>
          <w:p w:rsidR="00787E0C" w:rsidRPr="00354328" w:rsidRDefault="00780D78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7716,96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780D78" w:rsidRPr="00856B6D" w:rsidRDefault="00780D78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>Глава Бесскорбненского сельского</w:t>
      </w:r>
    </w:p>
    <w:p w:rsidR="00297839" w:rsidRPr="00780D78" w:rsidRDefault="00787E0C" w:rsidP="00780D78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 w:rsidR="006C50E8">
        <w:rPr>
          <w:sz w:val="28"/>
          <w:szCs w:val="28"/>
        </w:rPr>
        <w:t xml:space="preserve"> </w:t>
      </w:r>
      <w:r w:rsidR="00780D78">
        <w:rPr>
          <w:sz w:val="28"/>
          <w:szCs w:val="28"/>
        </w:rPr>
        <w:tab/>
        <w:t xml:space="preserve">     Н.И.Цыбулин</w:t>
      </w:r>
    </w:p>
    <w:p w:rsidR="00780D78" w:rsidRDefault="00780D78" w:rsidP="006C50E8">
      <w:pPr>
        <w:jc w:val="center"/>
        <w:rPr>
          <w:b/>
          <w:sz w:val="28"/>
        </w:rPr>
      </w:pPr>
    </w:p>
    <w:p w:rsidR="00780D78" w:rsidRDefault="00780D78" w:rsidP="006C50E8">
      <w:pPr>
        <w:jc w:val="center"/>
        <w:rPr>
          <w:b/>
          <w:sz w:val="28"/>
        </w:rPr>
      </w:pPr>
      <w:bookmarkStart w:id="0" w:name="_GoBack"/>
      <w:bookmarkEnd w:id="0"/>
    </w:p>
    <w:p w:rsidR="00780D78" w:rsidRDefault="00780D78" w:rsidP="006C50E8">
      <w:pPr>
        <w:jc w:val="center"/>
        <w:rPr>
          <w:b/>
          <w:sz w:val="28"/>
        </w:rPr>
      </w:pPr>
    </w:p>
    <w:sectPr w:rsidR="00780D78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6AE" w:rsidRDefault="002946AE" w:rsidP="006D67D4">
      <w:r>
        <w:separator/>
      </w:r>
    </w:p>
  </w:endnote>
  <w:endnote w:type="continuationSeparator" w:id="0">
    <w:p w:rsidR="002946AE" w:rsidRDefault="002946AE" w:rsidP="006D6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6AE" w:rsidRDefault="002946AE" w:rsidP="006D67D4">
      <w:r>
        <w:separator/>
      </w:r>
    </w:p>
  </w:footnote>
  <w:footnote w:type="continuationSeparator" w:id="0">
    <w:p w:rsidR="002946AE" w:rsidRDefault="002946AE" w:rsidP="006D6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5F5"/>
    <w:rsid w:val="00004A3B"/>
    <w:rsid w:val="00012A83"/>
    <w:rsid w:val="0001601B"/>
    <w:rsid w:val="00022147"/>
    <w:rsid w:val="000244E6"/>
    <w:rsid w:val="000564B2"/>
    <w:rsid w:val="0009469E"/>
    <w:rsid w:val="000B5DB9"/>
    <w:rsid w:val="000C1239"/>
    <w:rsid w:val="000D5012"/>
    <w:rsid w:val="00103C44"/>
    <w:rsid w:val="00106A12"/>
    <w:rsid w:val="00116279"/>
    <w:rsid w:val="00141D20"/>
    <w:rsid w:val="001750A9"/>
    <w:rsid w:val="0017775B"/>
    <w:rsid w:val="001904D6"/>
    <w:rsid w:val="001A58C8"/>
    <w:rsid w:val="001B1CFD"/>
    <w:rsid w:val="001B2513"/>
    <w:rsid w:val="001C6347"/>
    <w:rsid w:val="001D4128"/>
    <w:rsid w:val="001D49CD"/>
    <w:rsid w:val="001D6272"/>
    <w:rsid w:val="001E743D"/>
    <w:rsid w:val="00211C9C"/>
    <w:rsid w:val="00227424"/>
    <w:rsid w:val="00245A62"/>
    <w:rsid w:val="00257890"/>
    <w:rsid w:val="0026406B"/>
    <w:rsid w:val="002946AE"/>
    <w:rsid w:val="00297839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132E"/>
    <w:rsid w:val="003A442E"/>
    <w:rsid w:val="003B70C3"/>
    <w:rsid w:val="003C347E"/>
    <w:rsid w:val="003D2E16"/>
    <w:rsid w:val="003F767C"/>
    <w:rsid w:val="00431E1D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6439E3"/>
    <w:rsid w:val="00651606"/>
    <w:rsid w:val="00657018"/>
    <w:rsid w:val="006675C1"/>
    <w:rsid w:val="00677450"/>
    <w:rsid w:val="00696116"/>
    <w:rsid w:val="006C50E8"/>
    <w:rsid w:val="006D67D4"/>
    <w:rsid w:val="00720624"/>
    <w:rsid w:val="00737D7F"/>
    <w:rsid w:val="007458F2"/>
    <w:rsid w:val="00753B2A"/>
    <w:rsid w:val="00762F0F"/>
    <w:rsid w:val="00773060"/>
    <w:rsid w:val="00780D78"/>
    <w:rsid w:val="00782AB0"/>
    <w:rsid w:val="00787CB1"/>
    <w:rsid w:val="00787E0C"/>
    <w:rsid w:val="007A5C67"/>
    <w:rsid w:val="007C300A"/>
    <w:rsid w:val="007D55F5"/>
    <w:rsid w:val="007E62EE"/>
    <w:rsid w:val="007F6465"/>
    <w:rsid w:val="00802E2A"/>
    <w:rsid w:val="008478BE"/>
    <w:rsid w:val="00847A85"/>
    <w:rsid w:val="00856B6D"/>
    <w:rsid w:val="00867D44"/>
    <w:rsid w:val="008766D2"/>
    <w:rsid w:val="00883853"/>
    <w:rsid w:val="00884FCF"/>
    <w:rsid w:val="00895ABC"/>
    <w:rsid w:val="00896E5F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86F3D"/>
    <w:rsid w:val="00B926E2"/>
    <w:rsid w:val="00BA5164"/>
    <w:rsid w:val="00BB2306"/>
    <w:rsid w:val="00BD4190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497"/>
    <w:rsid w:val="00D3391B"/>
    <w:rsid w:val="00D339BD"/>
    <w:rsid w:val="00D37F40"/>
    <w:rsid w:val="00D62D77"/>
    <w:rsid w:val="00DD2015"/>
    <w:rsid w:val="00DD28BC"/>
    <w:rsid w:val="00DF1409"/>
    <w:rsid w:val="00DF28D1"/>
    <w:rsid w:val="00DF31D8"/>
    <w:rsid w:val="00E20CE8"/>
    <w:rsid w:val="00E47132"/>
    <w:rsid w:val="00E52684"/>
    <w:rsid w:val="00E807D2"/>
    <w:rsid w:val="00E8620D"/>
    <w:rsid w:val="00E91FCB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535"/>
    <w:rsid w:val="00FE1BEA"/>
    <w:rsid w:val="00FE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User</cp:lastModifiedBy>
  <cp:revision>23</cp:revision>
  <cp:lastPrinted>2022-02-01T05:58:00Z</cp:lastPrinted>
  <dcterms:created xsi:type="dcterms:W3CDTF">2020-02-03T08:07:00Z</dcterms:created>
  <dcterms:modified xsi:type="dcterms:W3CDTF">2023-02-16T06:36:00Z</dcterms:modified>
</cp:coreProperties>
</file>