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Главе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5D17E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8953E2" w:rsidRPr="008953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взаимодействии ответственных лиц за предупреждение коррупции при осуществлении закупок в администрации Бесскорбненского сельского поселения Новокубанского района </w:t>
            </w:r>
            <w:proofErr w:type="gramEnd"/>
            <w:r w:rsidR="008953E2" w:rsidRPr="008953E2">
              <w:rPr>
                <w:rFonts w:ascii="Times New Roman" w:eastAsia="Calibri" w:hAnsi="Times New Roman" w:cs="Times New Roman"/>
                <w:sz w:val="28"/>
                <w:szCs w:val="28"/>
              </w:rPr>
              <w:t>с иными должностными лицами администрации Бесскорбненского сельского поселения Новокубанского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</w:t>
            </w:r>
            <w:proofErr w:type="gram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CD5546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5D17ED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8953E2" w:rsidRPr="008953E2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Положения о взаимодействии ответственных лиц за предупреждение коррупции при осуществлении закупок в администрации Бесскорбненского сельского поселения Новокубанского района с иными должностными лицами администрации Бесскорбненского сельского поселения Новокубанского района по вопросам выявления личной заинтересованности служащих (работников), которая приводит или может привести к конфликту интересов при осуществлении закупок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8953E2" w:rsidP="008953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Бесскорбненского сельского поселения Новокубанского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И.Ю. Дедов</w:t>
            </w:r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CD5546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029" w:rsidRDefault="00E00029" w:rsidP="00A53DDC">
      <w:pPr>
        <w:spacing w:after="0" w:line="240" w:lineRule="auto"/>
      </w:pPr>
      <w:r>
        <w:separator/>
      </w:r>
    </w:p>
  </w:endnote>
  <w:endnote w:type="continuationSeparator" w:id="0">
    <w:p w:rsidR="00E00029" w:rsidRDefault="00E00029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029" w:rsidRDefault="00E00029" w:rsidP="00A53DDC">
      <w:pPr>
        <w:spacing w:after="0" w:line="240" w:lineRule="auto"/>
      </w:pPr>
      <w:r>
        <w:separator/>
      </w:r>
    </w:p>
  </w:footnote>
  <w:footnote w:type="continuationSeparator" w:id="0">
    <w:p w:rsidR="00E00029" w:rsidRDefault="00E00029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044DAE">
        <w:pPr>
          <w:pStyle w:val="a8"/>
          <w:jc w:val="center"/>
        </w:pPr>
        <w:fldSimple w:instr=" PAGE   \* MERGEFORMAT ">
          <w:r w:rsidR="008953E2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44DAE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D17ED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77656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953E2"/>
    <w:rsid w:val="008B76D3"/>
    <w:rsid w:val="008E0FB3"/>
    <w:rsid w:val="008F3151"/>
    <w:rsid w:val="008F6873"/>
    <w:rsid w:val="00917376"/>
    <w:rsid w:val="00924AD1"/>
    <w:rsid w:val="00932E1F"/>
    <w:rsid w:val="00935B73"/>
    <w:rsid w:val="00981529"/>
    <w:rsid w:val="009957C0"/>
    <w:rsid w:val="009A0069"/>
    <w:rsid w:val="009C75B6"/>
    <w:rsid w:val="009D72C3"/>
    <w:rsid w:val="009E70AB"/>
    <w:rsid w:val="00A37758"/>
    <w:rsid w:val="00A53DDC"/>
    <w:rsid w:val="00A738D6"/>
    <w:rsid w:val="00AF62FA"/>
    <w:rsid w:val="00B13FE7"/>
    <w:rsid w:val="00B3506E"/>
    <w:rsid w:val="00B65C0C"/>
    <w:rsid w:val="00B83CA4"/>
    <w:rsid w:val="00B9357D"/>
    <w:rsid w:val="00BA5CD8"/>
    <w:rsid w:val="00BB04EA"/>
    <w:rsid w:val="00C03270"/>
    <w:rsid w:val="00C112B4"/>
    <w:rsid w:val="00C768AB"/>
    <w:rsid w:val="00CD4398"/>
    <w:rsid w:val="00CD5546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00029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244EB"/>
    <w:rsid w:val="00F2596D"/>
    <w:rsid w:val="00F519BA"/>
    <w:rsid w:val="00F75184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2023-01-20T11:14:00Z</cp:lastPrinted>
  <dcterms:created xsi:type="dcterms:W3CDTF">2023-08-29T08:03:00Z</dcterms:created>
  <dcterms:modified xsi:type="dcterms:W3CDTF">2023-08-29T08:03:00Z</dcterms:modified>
</cp:coreProperties>
</file>