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2944E1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Л.Т. Павленко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965E8" w:rsidRPr="003965E8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</w:t>
            </w:r>
            <w:bookmarkStart w:id="0" w:name="_GoBack"/>
            <w:r w:rsidR="003965E8" w:rsidRPr="003965E8">
              <w:rPr>
                <w:rFonts w:ascii="Times New Roman" w:hAnsi="Times New Roman" w:cs="Times New Roman"/>
                <w:sz w:val="28"/>
                <w:szCs w:val="28"/>
              </w:rPr>
              <w:t xml:space="preserve">увольнения </w:t>
            </w:r>
            <w:bookmarkEnd w:id="0"/>
            <w:r w:rsidR="003965E8" w:rsidRPr="003965E8">
              <w:rPr>
                <w:rFonts w:ascii="Times New Roman" w:hAnsi="Times New Roman" w:cs="Times New Roman"/>
                <w:sz w:val="28"/>
                <w:szCs w:val="28"/>
              </w:rPr>
              <w:t>(освобождения от должности, прекращения полномочий) лица, замещающего муниципальную должность, в связи с утратой доверия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3965E8" w:rsidRPr="003965E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Об утверждении Порядка увольнения (освобождения от должности, прекращения полномочий) лица, замещающего муниципальную должность, в связи с утратой доверия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051A8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3965E8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65E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3965E8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51A8B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51A8B"/>
    <w:rsid w:val="00091003"/>
    <w:rsid w:val="00286EE9"/>
    <w:rsid w:val="002944E1"/>
    <w:rsid w:val="002C3EA3"/>
    <w:rsid w:val="0031726E"/>
    <w:rsid w:val="003965E8"/>
    <w:rsid w:val="00462215"/>
    <w:rsid w:val="00492B2C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2024-04-03T07:21:00Z</dcterms:created>
  <dcterms:modified xsi:type="dcterms:W3CDTF">2024-04-03T07:21:00Z</dcterms:modified>
  <dc:language>ru-RU</dc:language>
</cp:coreProperties>
</file>